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85" w:rsidRPr="00356285" w:rsidRDefault="00356285" w:rsidP="00356285">
      <w:pPr>
        <w:autoSpaceDE w:val="0"/>
        <w:autoSpaceDN w:val="0"/>
        <w:adjustRightInd w:val="0"/>
        <w:spacing w:after="0" w:line="240" w:lineRule="auto"/>
        <w:jc w:val="center"/>
        <w:rPr>
          <w:b/>
          <w:sz w:val="18"/>
          <w:szCs w:val="18"/>
          <w:u w:val="single"/>
        </w:rPr>
      </w:pPr>
      <w:r w:rsidRPr="00356285">
        <w:rPr>
          <w:b/>
          <w:sz w:val="18"/>
          <w:szCs w:val="18"/>
          <w:u w:val="single"/>
        </w:rPr>
        <w:t>Episode 109</w:t>
      </w:r>
    </w:p>
    <w:p w:rsidR="00356285" w:rsidRPr="00356285" w:rsidRDefault="00356285" w:rsidP="00356285">
      <w:pPr>
        <w:autoSpaceDE w:val="0"/>
        <w:autoSpaceDN w:val="0"/>
        <w:adjustRightInd w:val="0"/>
        <w:spacing w:after="0" w:line="240" w:lineRule="auto"/>
        <w:jc w:val="center"/>
        <w:rPr>
          <w:b/>
          <w:sz w:val="18"/>
          <w:szCs w:val="18"/>
          <w:u w:val="single"/>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the abandoned Study the gun drops to the floor and Oliver, Meg, Elliot and Luna pull themselves away from each other. Elliot feels his stomach and Meg looks down terrified, Luna stands still, looking down and Elliot looks at the blood on his hands, then looks at Meg</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Meg – Oh God—Elliot!</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Meg falls to the floor in pain</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NO!</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MEG!</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Elliot gets down to the floor by Meg and starts undoing the buttons on Meg’s coat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Meg – ELLIOT, IT HURTS!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Meg cries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ELLIOT—!</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Elliot turns to Oliver madly</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WHAT HAVE YOU DONE?!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AMBULANCE!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Elliot crawls to Meg’s mobile on the floor, dialling a number. Luna stares at Oliver madly and runs out the room. Elliot stares at Oliver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ARE YOU MAD?! ARE YOU COMPLETELY BARKING MAD?!</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Elliot crawls to Meg, putting the mobile to his ear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Oliver – It was an accident!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Meg – I’m so scared—!</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Luna enters running with some kitchen roll and dabs it on the gunshot wound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Yeah, Ambulance, please!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It’s alright, Meg, I’ll look after you!</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Yeah, top floor on the abandoned Hotel near Habbo Hotel! What’s it called? I don’t know what it’s called!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Ravenside House!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Ravenside House—Look, just come quick, my friends been shot!</w:t>
      </w:r>
    </w:p>
    <w:p w:rsidR="00356285" w:rsidRPr="00356285" w:rsidRDefault="00356285" w:rsidP="00356285">
      <w:pPr>
        <w:spacing w:after="0"/>
        <w:rPr>
          <w:rFonts w:cstheme="minorHAnsi"/>
          <w:b/>
          <w:color w:val="262626"/>
          <w:sz w:val="18"/>
          <w:szCs w:val="18"/>
        </w:rPr>
      </w:pPr>
      <w:r w:rsidRPr="00356285">
        <w:rPr>
          <w:rFonts w:cstheme="minorHAnsi"/>
          <w:color w:val="262626"/>
          <w:sz w:val="18"/>
          <w:szCs w:val="18"/>
        </w:rPr>
        <w:t xml:space="preserve"> </w:t>
      </w:r>
      <w:r w:rsidRPr="00356285">
        <w:rPr>
          <w:rFonts w:cstheme="minorHAnsi"/>
          <w:b/>
          <w:color w:val="262626"/>
          <w:sz w:val="18"/>
          <w:szCs w:val="18"/>
        </w:rPr>
        <w:t>Elliot stares at Oliver, still on the mobile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What? Yeah—Yeah, Police, please.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Hang up.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Oliver picks up the gun, running out the study</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Please!</w:t>
      </w:r>
    </w:p>
    <w:p w:rsidR="00356285" w:rsidRPr="00356285" w:rsidRDefault="00356285" w:rsidP="00356285">
      <w:pPr>
        <w:spacing w:after="0"/>
        <w:rPr>
          <w:rFonts w:cstheme="minorHAnsi"/>
          <w:color w:val="262626"/>
          <w:sz w:val="18"/>
          <w:szCs w:val="18"/>
        </w:rPr>
      </w:pPr>
      <w:proofErr w:type="gramStart"/>
      <w:r w:rsidRPr="00356285">
        <w:rPr>
          <w:rFonts w:cstheme="minorHAnsi"/>
          <w:color w:val="262626"/>
          <w:sz w:val="18"/>
          <w:szCs w:val="18"/>
        </w:rPr>
        <w:t>Elliot – Yeah.</w:t>
      </w:r>
      <w:proofErr w:type="gramEnd"/>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Please!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Yeah, I know who did it.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PLEASE, ELLIOT!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Luna takes the phone off Elliot, hanging up, putting it on the floor, continuing to dab Meg’s wound with a kitchen roll</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Elliot – It’s alright, Meg, they’re coming! They’re coming, okay?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Meg screams in pain, crying</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the Hotel cafe with Imane sat down at a table, she sips her cup of coffee. Audrey enters, followed by Mavis and Eloise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Audrey – We’re in the cafe now!</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Mavis – Aha, where do the old ladies play bingo, then?!</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Audrey – Bingo is usually set up in the hall sometimes! Follow me!</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Audrey and Mavis exit laughing, Eloise rolls her eyes and exits, Tori enters and sits down opposite Imane, pulling out a purse and taking out a stack of money and putting it on the table in front of Imane. Imane picks up the stack of money, beginning to count it</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proofErr w:type="gramStart"/>
      <w:r w:rsidRPr="00356285">
        <w:rPr>
          <w:rFonts w:cstheme="minorHAnsi"/>
          <w:b/>
          <w:color w:val="262626"/>
          <w:sz w:val="18"/>
          <w:szCs w:val="18"/>
        </w:rPr>
        <w:t>In Jamie’s flat with Jamie putting the cushions back on the sofa.</w:t>
      </w:r>
      <w:proofErr w:type="gramEnd"/>
      <w:r w:rsidRPr="00356285">
        <w:rPr>
          <w:rFonts w:cstheme="minorHAnsi"/>
          <w:b/>
          <w:color w:val="262626"/>
          <w:sz w:val="18"/>
          <w:szCs w:val="18"/>
        </w:rPr>
        <w:t xml:space="preserve"> Sasha enters, walking out the bedroom</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Where’s Amy?</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Jamie – She’s gone over to see Liz’s son; Liam! You okay?</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Yep, It’s nothing!</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Jamie – It doesn’t look like it was nothing; like last night and the night before that. Are you having nightmares?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Look, just forget it, alright?</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lastRenderedPageBreak/>
        <w:t>Sasha sits down on the sofa and Jamie sits down next to her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Jamie – C’mon, Sasha, why won’t you tell me?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OK, it was Alex. He was there; he was dead. But, his eyes weren’t dead, he was just lying there and he was just—Staring at me. There was blood everywhere, but he just kept staring. And when I would get up; and when I would try and walk around the room, he would look at me as if he was saying, “</w:t>
      </w:r>
      <w:r w:rsidRPr="00356285">
        <w:rPr>
          <w:rFonts w:cstheme="minorHAnsi"/>
          <w:i/>
          <w:color w:val="262626"/>
          <w:sz w:val="18"/>
          <w:szCs w:val="18"/>
        </w:rPr>
        <w:t>Are you satisfied?</w:t>
      </w:r>
      <w:r w:rsidRPr="00356285">
        <w:rPr>
          <w:rFonts w:cstheme="minorHAnsi"/>
          <w:color w:val="262626"/>
          <w:sz w:val="18"/>
          <w:szCs w:val="18"/>
        </w:rPr>
        <w:t>” “</w:t>
      </w:r>
      <w:r w:rsidRPr="00356285">
        <w:rPr>
          <w:rFonts w:cstheme="minorHAnsi"/>
          <w:i/>
          <w:color w:val="262626"/>
          <w:sz w:val="18"/>
          <w:szCs w:val="18"/>
        </w:rPr>
        <w:t>Are you satisfied, now seeing me like this?</w:t>
      </w:r>
      <w:r w:rsidRPr="00356285">
        <w:rPr>
          <w:rFonts w:cstheme="minorHAnsi"/>
          <w:b/>
          <w:i/>
          <w:color w:val="262626"/>
          <w:sz w:val="18"/>
          <w:szCs w:val="18"/>
        </w:rPr>
        <w:t xml:space="preserve">” </w:t>
      </w:r>
      <w:r w:rsidRPr="00356285">
        <w:rPr>
          <w:rFonts w:cstheme="minorHAnsi"/>
          <w:color w:val="262626"/>
          <w:sz w:val="18"/>
          <w:szCs w:val="18"/>
        </w:rPr>
        <w:t xml:space="preserve">I just really need him to go away!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Sasha puts her head in her hands, as she begins to cry. She then looks at Jamie, wiping her tears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I’ve just got to find out who killed him.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Jamie rubs Sasha’s back, smiling slightly at her</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the abandoned study with Elliot dabbing the kitchen roll on Meg’s wound, Luna’s sat next to him</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He locked her up! Oliver will go to prison; just before the wedding, is that what you want?!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YES! Yes, I do; for this mostly!</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It was an accident, Elliot! You can say that you called and told us to meet you here and pick you up—</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NO!</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You could also say it was a stranger!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NO, LUNA!</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He’s screwed up enough already!</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What? Because of us?! What has he done; brainwashed you since keeping you hostage?!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Meg – H—H—H—</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Meg, we’re here; me and Luna are here!</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Luna’s mobile rings and she puts it to her ear, standing</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Yeah?</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Luna looks down at Elliot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It’s the Police!</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Elliot continues dabbing Meg’s wound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No, he ran off! Yeah, he’s got the gun! No—No, none of us knew the man who shot her!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Luna, you can’t lie to the—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Yeah; he was a stranger! Yeah, an intruder!</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Luna picks up a picture of Lucy by her and she looks at it and folds it up, putting it in her pocket</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Jamie’s Kitchen with Sasha looking out the window, brushing her hair. A Car can be seen driving into the Car Park; when it parks, Maddison can be seen climbing out the car. Jamie enters and Sasha turns to him, putting the brush down</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Jamie – You should go back to bed.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It’s time to get up!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Jamie – Oh yeah? Says who?</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Sasha sits down at the table, sipping her tea. Jamie sits down opposite her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My nightmares, maybe?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Jamie – You can’t take it upon yourself to solve this.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Well, what are the police doing?</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Jamie – They’re doing what they’re supposed to do.</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Really? Why isn’t it working, then?</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Jamie – I’ve worked on murder investigations that have gone on for months!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Sasha’s mobile rings and she puts it to her ear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Amy? You okay?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Sasha stands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OK, slow down! What about the—? Wait, just stay there!</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Sasha walks to the door and exits, closing the door behind her</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the abandoned hallways with Luna facing a Police Officer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Officer – What did he look like?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Well, he had a hoodie on! I couldn’t really—The Intruder; I couldn’t even see his face! He was tall, blonde maybe? I don’t know! But, he was obviously wound up about something! And then—And then the gun went off, and he just left. He’s probably gonna be miles away by now!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Luna looks guilty as she looks down</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the Hotel Cafe, Imane slams the stack of money on the table and stares at Tori</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Tori – Can I go back ‘ome now? I told my Mum I was only going shopping!</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Imane – The money you’ve just given me; it’s not enough.</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Tori – I gave you hundreds, though!</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Imane shakes her head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Imane – It’s not enough.</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Imane slides the money to Tori and Tori stares at her angrily</w:t>
      </w:r>
    </w:p>
    <w:p w:rsidR="00356285" w:rsidRPr="00356285" w:rsidRDefault="00356285" w:rsidP="00356285">
      <w:pPr>
        <w:spacing w:after="0"/>
        <w:rPr>
          <w:rFonts w:cstheme="minorHAnsi"/>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the reception with Amy watching a Policeman putting on the Dirty Duck Pub doors, “</w:t>
      </w:r>
      <w:r w:rsidRPr="00356285">
        <w:rPr>
          <w:rFonts w:cstheme="minorHAnsi"/>
          <w:i/>
          <w:color w:val="262626"/>
          <w:sz w:val="18"/>
          <w:szCs w:val="18"/>
        </w:rPr>
        <w:t>Closed until further noticed</w:t>
      </w:r>
      <w:r w:rsidRPr="00356285">
        <w:rPr>
          <w:rFonts w:cstheme="minorHAnsi"/>
          <w:b/>
          <w:color w:val="262626"/>
          <w:sz w:val="18"/>
          <w:szCs w:val="18"/>
        </w:rPr>
        <w:t>”, Sasha’s by Amy</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Amy – I can’t believe you’re doing this; that murderer is still out there! And you’re acting like nothing’s even happened!</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Liam enters and walks to Amy and Sasha</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Who’s this?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Amy – It’s Liam; Liz’s Son! Y’know, the old Barmaid before Alex and Sophs took the Pub?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Listen, Jamie’s got Gabriella! Liam, can you take her to Jamie’s flat; Amy will lead you there while I found out what’s going on!</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Amy – Why?</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Because I want justice for Alex.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Sasha walks to the Policeman</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Excuse me, can I ask you a question?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Amy and Liam watch Sasha beginning to talk to the Policeman</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Elliot’s flat, Luna enters with a Police Officer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Officer – I can wait!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No, really, it’s fine! Thanks for the lift, but I’ll just get some stuff I left here overnight and go over to a friend’s house!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Officer – I think you need somebody with you, though? You’ve had a massive shock!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Luna smiles at the Officer, walking into the Living Room and turning the light on. Oliver’s sat on the sofa and Luna stares at Oliver shocked</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the market with Court walking, Maddison enters, walking to her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Maddison – Can I have a word?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Court stops walking, looking at Maddison</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Court – What?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Maddison – It’s just the deceased didn’t make a good impression on you, did he? Y’know? The more I talk to people, the more I can flip opinions on the man! Some even say he was an old-school gent.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Court – Oh, is that right?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Maddison – Very nice manners; knew how to treat a woman! That’s always a good sign of good character, isn’t it?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Court – Stop wasting my time, will you?</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Maddison – Well, there’s plenty more we could talk about! Like your Sister’s disappearance; did you ever find her? What about Sasha’s Sister; Laura?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Court – I don’t know anything. Now, are you finished?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Maddison – We’ll talk next time I have the pleasure!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Court rolls her eyes, walking past Maddison, exiting</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Elliot’s living room with the Police Officer facing Luna and Oliver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Officer – Your friend has clearly had some sort of breakdown. We’ll see you and your friend at the station tomorrow; whenever you’re ready! I hope your other friend’s alright. Goodbye!</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The Police Officer exits, closing the door behind her. Luna looks at Oliver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You’ve got to go now!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Luna walks over to the draws by the sofa and opens it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Elliot’s got some cash in here which I could give you! If you get grassed by Elliot, you could still have a chance of escaping!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Luna takes out some money from the draws and turns to Oliver. Oliver shakes his head</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the Hotel reception with Sophs watching policemen walking inside the Dirty Duck Pub. Sasha enters, walking over to Sophs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Sophs – Do you think it’ll sell? I guess with what happened might put people off, y’know?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What exactly has that got to do with you?</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Sophs – I might have it converted into flats just like Alex wanted! He must’ve spoken to the estate agent, like he said he would.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What?!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Sophs – Sorry, you wouldn’t have known about that, would you? That was the plan, y’know?! I still haven’t decided to let it go yet or not!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I think you’ll find he let you go, Sophs.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Sophs – Yeah, that’s the thing about lovers! They have tiffs!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He slung you out in the Public; I think you’ll find that’s more than a tiff, don’t you?</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Sophs – Alex had a lot on his mind, and besides; he didn’t have enough time to change the will! Sasha, the main thing to remember in the will reading is composure.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You’re a smug, conniving little cow.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Sophs – I prefer, “</w:t>
      </w:r>
      <w:r w:rsidRPr="00356285">
        <w:rPr>
          <w:rFonts w:cstheme="minorHAnsi"/>
          <w:i/>
          <w:color w:val="262626"/>
          <w:sz w:val="18"/>
          <w:szCs w:val="18"/>
        </w:rPr>
        <w:t>Quietly Confident!</w:t>
      </w:r>
      <w:r w:rsidRPr="00356285">
        <w:rPr>
          <w:rFonts w:cstheme="minorHAnsi"/>
          <w:color w:val="262626"/>
          <w:sz w:val="18"/>
          <w:szCs w:val="18"/>
        </w:rPr>
        <w:t>”</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Sasha shoves Sophs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He was my dead daughter’s Dad!</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Sasha pins Sophs against the wall</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Do you remember her? Do you remember Lucy?!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Sophs – Yeah, I loved watching that cow run her over like a Hedgehog.</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YOU KILLED HIM! YOU KILLED ALEX, I KNOW YOU DID; YOU KILLED HIM FOR ALL OF THIS!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Sophs – No offense, but this is so YOU! You can’t get close to him yourself, so as soon as somebody else does you think they’re up to no good!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You killed Alex.</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Sophs – It’s the other way with me, y’know? Alex loved me no matter what I did!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You had every reason to kill him!</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Sophs – Oh, really? But, I got what I was after! Alex loved me. But not as much as I wanted him to.</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Yeah, but we can’t always get what we want, can we?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Sophs – We’ll see.</w:t>
      </w:r>
    </w:p>
    <w:p w:rsidR="00356285" w:rsidRPr="00356285" w:rsidRDefault="00356285" w:rsidP="00356285">
      <w:pPr>
        <w:spacing w:after="0"/>
        <w:rPr>
          <w:rFonts w:cstheme="minorHAnsi"/>
          <w:color w:val="262626"/>
          <w:sz w:val="18"/>
          <w:szCs w:val="18"/>
        </w:rPr>
      </w:pPr>
      <w:r w:rsidRPr="00356285">
        <w:rPr>
          <w:rFonts w:cstheme="minorHAnsi"/>
          <w:b/>
          <w:color w:val="262626"/>
          <w:sz w:val="18"/>
          <w:szCs w:val="18"/>
        </w:rPr>
        <w:t>Sophs smirks and exits, shoving past Sasha</w:t>
      </w:r>
      <w:r w:rsidRPr="00356285">
        <w:rPr>
          <w:rFonts w:cstheme="minorHAnsi"/>
          <w:color w:val="262626"/>
          <w:sz w:val="18"/>
          <w:szCs w:val="18"/>
        </w:rPr>
        <w:t xml:space="preserve">   </w:t>
      </w:r>
    </w:p>
    <w:p w:rsidR="00356285" w:rsidRPr="00356285" w:rsidRDefault="00356285" w:rsidP="00356285">
      <w:pPr>
        <w:spacing w:after="0"/>
        <w:rPr>
          <w:rFonts w:cstheme="minorHAnsi"/>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Elliot’s kitchen with Luna watching Oliver frying some bacon</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Oliver – Never too early for breakfast is it? Great bacon!</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Oliver—</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Oliver gets out two plates and places two strips of bacon on each plate, carrying the plates to the table and putting them down</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Oliver – I have bacon for breakfast with Deborah sometimes!</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They sit down at the table opposite each other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Oliver – See, I had this lump in my stomach, Luna and—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Oliver, if Elliot tells the truth, the police are gonna be here in a minute!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Oliver – I never really cared about Carly; when I was with her anyway!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I don’t care about Carly, I just can’t stop thinking about Meg!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Oliver – I can hear her voice all the time; the last thing she said to me; Chloe, I don’t know where she is, but I bet she’s having the time of her life!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 xml:space="preserve">Luna stares at Oliver puzzled with Elliot watching the nurses </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the hospital with Elliot watching a Nurse and Nurse Leonard around Meg. Nurse Leonard turns, seeing Elliot; she walks over to him</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Nurse – Would you like a few words with her before the operational team take her down to theatre?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I’m sorry.</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Nurse – What?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I didn’t—I didn’t mean to be rude to you when we arrived. It’s just—We all say things, we all do things—Things just come out of my mouth and it’s only later that I realise that I’m such a mess.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lastRenderedPageBreak/>
        <w:t>Nurse – The porter’s on their way up.</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And it’s all started to seem like it’s all my fault. But that’s ridiculous, isn’t it? I keep thinking that—Maybe if I’d of done things a little bit different—Maybe if I’d of been different—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Nurse – Maybe you should save the self-analysis till after they emphasise Meg?</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That’s not very professional, is it?!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Nurse – It’s just a thought! Look, if she didn’t like you the way you are, she wouldn’t keep asking for you would she?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Nurse Leonard smiles at Elliot and exits</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Elliot’s with Luna and Oliver sat down at the table facing each other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I know what Meg’s like, I don’t need you to tell me. There have been times where I’d of been up for locking her up in that little room! But, I would never do it.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Oliver – What?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It’s evil... Lots of photo’s which looked like Lucy was back! She used to tell me that stuff like that happened in her dreams; that Lucy came back! You made us all think Meg was dead, and then you shot her! It doesn’t just hurt HER, does it? It hurts all her friends as well!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Oliver – You’ve made it sound like it’s all screwed up!</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It IS screwed up, Oliver.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Oliver stands and runs to the bathroom. Luna puts her head in her hands, beginning to cry</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the Hospital with Elliot by Meg’s bed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Elliot – I was planning a holiday for us and Luna!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Meg – We shouldn’t talk about stuff like that here, Elliot—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And you know how you said my door looks rubbish Red? Well, you can paint it whatever colour you like!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Meg – Elliot, you don’t need to do this.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Elliot – I’m just thinking about what’ll happen after this... I just want you to be safe, alright? I haven’ always fitted in with people, but when you’re around I feel so brave; with you and Luna!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Meg – Elliot—</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Nurse Leonard enters with other Nurses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Nurse – We’re ready!</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Elliot turns to Nurse Leonard and turns to Meg again</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Goodbye...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Meg – Elliot—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And when this is over, can you at least clean your teeth?</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Meg laughs slightly, Elliot stands wiping a tear from his eye and exiting</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Elliot’s flat with Oliver sat against the wall, Luna enters holding Oliver’s coat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Put this on!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Oliver – I don’t need your help, Luna; I’m a Doctor!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Oliver, if I get you in the car, you can drive, yeah?</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Oliver – Will Meg be scared?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No...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Oliver – Are you scared?</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Luna stares at Oliver</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Jamie’s flat with Sasha stood up facing Amy and Liam sat down at the table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It has to be her, she practically confessed to my face!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Liam – She actually confessed?!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Do you know what? Amy is fine with me, why don’t you go back to your Mum’s?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Liam – I’m kind of locked out.</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Sasha glares at Amy and Amy sighs, turning to Liam</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Amy – Thank you, I’m fine; honestly!</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Liam hugs Amy, stands, picking up his coat and exiting, closing the door behind him</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What does he expect her to say?! “</w:t>
      </w:r>
      <w:r w:rsidRPr="00356285">
        <w:rPr>
          <w:rFonts w:cstheme="minorHAnsi"/>
          <w:i/>
          <w:color w:val="262626"/>
          <w:sz w:val="18"/>
          <w:szCs w:val="18"/>
        </w:rPr>
        <w:t>Yes, I killed Alex! It was me!</w:t>
      </w:r>
      <w:r w:rsidRPr="00356285">
        <w:rPr>
          <w:rFonts w:cstheme="minorHAnsi"/>
          <w:color w:val="262626"/>
          <w:sz w:val="18"/>
          <w:szCs w:val="18"/>
        </w:rPr>
        <w: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Amy – If she thinks she’s gonna get her hands on the Pub, then she’s off her head!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What if she knows more than we do?</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lastRenderedPageBreak/>
        <w:t>Amy – What if she does?! Alright, OK, she’s a money grabbing cow, but Sasha, you’ve got to calm down!</w:t>
      </w:r>
    </w:p>
    <w:p w:rsidR="00356285" w:rsidRPr="00356285" w:rsidRDefault="00356285" w:rsidP="00356285">
      <w:pPr>
        <w:spacing w:after="0"/>
        <w:rPr>
          <w:rFonts w:cstheme="minorHAnsi"/>
          <w:color w:val="262626"/>
          <w:sz w:val="18"/>
          <w:szCs w:val="18"/>
        </w:rPr>
      </w:pPr>
      <w:r w:rsidRPr="00356285">
        <w:rPr>
          <w:rFonts w:cstheme="minorHAnsi"/>
          <w:b/>
          <w:color w:val="262626"/>
          <w:sz w:val="18"/>
          <w:szCs w:val="18"/>
        </w:rPr>
        <w:t>Amu stands, walking over to Sasha</w:t>
      </w:r>
      <w:r w:rsidRPr="00356285">
        <w:rPr>
          <w:rFonts w:cstheme="minorHAnsi"/>
          <w:color w:val="262626"/>
          <w:sz w:val="18"/>
          <w:szCs w:val="18"/>
        </w:rPr>
        <w:t xml:space="preserve">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I will calm down when she’s inside and we can get on with the rest of our lives!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Amy – Do you think she actually did it? Or is it just because we’re both suspects?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Both of them!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Amy – I want whoever killed Alex to go down.</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That is exactly what I’m saying! And put an end to all of this! </w:t>
      </w:r>
    </w:p>
    <w:p w:rsidR="00356285" w:rsidRPr="00356285" w:rsidRDefault="00356285" w:rsidP="00356285">
      <w:pPr>
        <w:spacing w:after="0"/>
        <w:rPr>
          <w:rFonts w:cstheme="minorHAnsi"/>
          <w:color w:val="262626"/>
          <w:sz w:val="18"/>
          <w:szCs w:val="18"/>
        </w:rPr>
      </w:pPr>
      <w:r w:rsidRPr="00356285">
        <w:rPr>
          <w:rFonts w:cstheme="minorHAnsi"/>
          <w:b/>
          <w:color w:val="262626"/>
          <w:sz w:val="18"/>
          <w:szCs w:val="18"/>
        </w:rPr>
        <w:t>Sasha exits, slamming the door behind her</w:t>
      </w:r>
      <w:r w:rsidRPr="00356285">
        <w:rPr>
          <w:rFonts w:cstheme="minorHAnsi"/>
          <w:color w:val="262626"/>
          <w:sz w:val="18"/>
          <w:szCs w:val="18"/>
        </w:rPr>
        <w:t xml:space="preserve"> </w:t>
      </w:r>
    </w:p>
    <w:p w:rsidR="00356285" w:rsidRPr="00356285" w:rsidRDefault="00356285" w:rsidP="00356285">
      <w:pPr>
        <w:spacing w:after="0"/>
        <w:rPr>
          <w:rFonts w:cstheme="minorHAnsi"/>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the Hospital Corridor with Elliot sat down on a chair sleeping. The door opens and Luna enters, she walks over to Elliot and shakes him</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Elliot.</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Elliot wakes up and Luna sits down next to him</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I was dreaming—What are you doing here?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Is Meg okay?</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Elliot – Where’s Imane?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Elliot, is Meg okay?</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Elliot – Yeah, she’s great, she’s just been shot(!)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Luna sighs, looking down sadly</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Sorry. They’re fixing her up and trying to repair the damage Oliver caused. From what I can gather, she’s—She’s gonna be okay. You came down to ask me that?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You were right.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Elliot – That wouldn’t be the first time.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Elliot, I don’t know what I’m doing!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What?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Oliver’s here!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WHAT?!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Outside, he’s in the car! But, I can’t get him out of it, he’s being REALLY weird! Elliot, I didn’t know who else to go to.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Elliot stares at Luna madly</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Elliot – He means NOTHING to me. Do you get that? He is a vicious, twisted, selfish little git and I want him dead. I do not care about him, Luna. Do you get that? I do not care about HIM.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 xml:space="preserve">Elliot takes the car keys of Luna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Phone Imane, yeah?</w:t>
      </w:r>
    </w:p>
    <w:p w:rsidR="00356285" w:rsidRPr="00356285" w:rsidRDefault="00356285" w:rsidP="00356285">
      <w:pPr>
        <w:spacing w:after="0"/>
        <w:rPr>
          <w:rFonts w:cstheme="minorHAnsi"/>
          <w:color w:val="262626"/>
          <w:sz w:val="18"/>
          <w:szCs w:val="18"/>
        </w:rPr>
      </w:pPr>
      <w:r w:rsidRPr="00356285">
        <w:rPr>
          <w:rFonts w:cstheme="minorHAnsi"/>
          <w:b/>
          <w:color w:val="262626"/>
          <w:sz w:val="18"/>
          <w:szCs w:val="18"/>
        </w:rPr>
        <w:t>Elliot stands and exits</w:t>
      </w:r>
      <w:r w:rsidRPr="00356285">
        <w:rPr>
          <w:rFonts w:cstheme="minorHAnsi"/>
          <w:color w:val="262626"/>
          <w:sz w:val="18"/>
          <w:szCs w:val="18"/>
        </w:rPr>
        <w:t xml:space="preserve"> </w:t>
      </w:r>
    </w:p>
    <w:p w:rsidR="00356285" w:rsidRPr="00356285" w:rsidRDefault="00356285" w:rsidP="00356285">
      <w:pPr>
        <w:spacing w:after="0"/>
        <w:rPr>
          <w:rFonts w:cstheme="minorHAnsi"/>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the Hotel Cafe with Sasha sat down at a table, drinking a cup of tea. Amy enters pushing Connor in a pram</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Amy – Oh, look who else my Dad lumbered me and my Mum with! My Mum’s busy with Gabriella; she has the chicken pox, so I have to look after Connor by myself; seriously!</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Maddison enters with a notepad and pen with two policemen, they walk over to people. Amy sits down next to Sasha</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Amy – Listen, I wasn’t having a go at you.</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It’s alright! It’s alright; I just really think I need to invite my cousin, Ross to the Hotel! He could really help me out; he knew Alex! And we need to warn your Mum, otherwise Sophs is gonna get her hooks onto the flat! But, she can’t do anything if we’re there.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Amy – What, move in with my Mum?</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Yeah, why not?! Your Mum won’t mind, will she?!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Amy sighs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I just think we need to stay on top of things at the moment! Who else can we ask? Laura?!</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Amy – Don’t even mention her name to me!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For YEARS I wanted Alex to disappear... But, why not now?</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Maddison walks over to Sasha and Amy</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Amy – Have you found anyone yet?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Maddison – First things first, show me your hands.</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Amy sighs and puts her arm out to Maddison</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lastRenderedPageBreak/>
        <w:t>Outside the Hospital with Oliver sat in a car, Elliot walks out the Hospital doors and Oliver moves over to the passenger’s seat, Elliot walks over to the car, opening the door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Oliver! How are you?!</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Elliot gets into the driver’s seat, slamming the door as he gets in</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Elliot – So, where to then? Police Station or over the edge of a cliff?! No, go on! I don’t mind which one you choose! Either one of them would give me nothing but pleasure! Have you got any idea of the damage you’ve done?!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Oliver stays silent and Elliot stares at him</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Come on then, speak up! SPEAK UP! Is it, “</w:t>
      </w:r>
      <w:r w:rsidRPr="00356285">
        <w:rPr>
          <w:rFonts w:cstheme="minorHAnsi"/>
          <w:i/>
          <w:color w:val="262626"/>
          <w:sz w:val="18"/>
          <w:szCs w:val="18"/>
        </w:rPr>
        <w:t>Yes</w:t>
      </w:r>
      <w:r w:rsidRPr="00356285">
        <w:rPr>
          <w:rFonts w:cstheme="minorHAnsi"/>
          <w:color w:val="262626"/>
          <w:sz w:val="18"/>
          <w:szCs w:val="18"/>
        </w:rPr>
        <w:t>”? “</w:t>
      </w:r>
      <w:r w:rsidRPr="00356285">
        <w:rPr>
          <w:rFonts w:cstheme="minorHAnsi"/>
          <w:i/>
          <w:color w:val="262626"/>
          <w:sz w:val="18"/>
          <w:szCs w:val="18"/>
        </w:rPr>
        <w:t>No</w:t>
      </w:r>
      <w:r w:rsidRPr="00356285">
        <w:rPr>
          <w:rFonts w:cstheme="minorHAnsi"/>
          <w:color w:val="262626"/>
          <w:sz w:val="18"/>
          <w:szCs w:val="18"/>
        </w:rPr>
        <w:t>”?  Or “</w:t>
      </w:r>
      <w:r w:rsidRPr="00356285">
        <w:rPr>
          <w:rFonts w:cstheme="minorHAnsi"/>
          <w:i/>
          <w:color w:val="262626"/>
          <w:sz w:val="18"/>
          <w:szCs w:val="18"/>
        </w:rPr>
        <w:t>None of the above</w:t>
      </w:r>
      <w:r w:rsidRPr="00356285">
        <w:rPr>
          <w:rFonts w:cstheme="minorHAnsi"/>
          <w:color w:val="262626"/>
          <w:sz w:val="18"/>
          <w:szCs w:val="18"/>
        </w:rPr>
        <w:t xml:space="preserve">”?!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Oliver mumbles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Elliot – Oh, sorry, Oliver! But, I didn’t quite get that! Seeing at how good you were at shouting your mouth off earlier while you were waving a gun around! What did I ever do to you to deserve this misery, me, Luna and Izzy?! What did Meg ever do to you?!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Oliver – You know what you did!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Elliot – Oh, what a great answer(!) Because, now we’re starting to get there, aren’t we?! Let’s talk about you! Let’s talk about you a little bit more, shall we?! My best friend is on an operating table after being SHOT! She’s been held hostage for I don’t know how long! And guess what I get to do? I get to talk about little Oliver and how he feels just one more time! JUST GET OUT! GET OUT! You can play your stupid mind games whenever you like, but not with me; GET OUT!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Oliver – I CAN’T!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Elliot – DON’T YOU DARE RAISE YOUR VOICE AT ME AFTER WHAT YOU’VE DONE!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Oliver – I didn’t know what was happening!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Elliot – Well, welcome to my world.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Oliver – I threw up—I-I tried to sleep! But I can’t get these pictures out of my head! Nothing is making any sense! I was gonna come in and—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Elliot – What?!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Oliver – I was gonna come in there and say—I wouldn’t know what to say!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Well, how about, “</w:t>
      </w:r>
      <w:r w:rsidRPr="00356285">
        <w:rPr>
          <w:rFonts w:cstheme="minorHAnsi"/>
          <w:i/>
          <w:color w:val="262626"/>
          <w:sz w:val="18"/>
          <w:szCs w:val="18"/>
        </w:rPr>
        <w:t>Sorry</w:t>
      </w:r>
      <w:r w:rsidRPr="00356285">
        <w:rPr>
          <w:rFonts w:cstheme="minorHAnsi"/>
          <w:color w:val="262626"/>
          <w:sz w:val="18"/>
          <w:szCs w:val="18"/>
        </w:rPr>
        <w:t xml:space="preserve">”?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Oliver cries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Oliver – I’m so tired! I just want to go home! I’ve made so many mistakes in my life! I’ve let him down; I’ve let my son down! I-I’ve let Jack down!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 xml:space="preserve">Oliver wipes his tears and Elliot looks out the windscreen </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Imane’s flat with Imane sat down on the sofa, the phone rings and she gets up, picking it up and putting it to her ear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Imane – This had better be good, I’m watching—</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Luna - </w:t>
      </w:r>
      <w:r w:rsidRPr="00356285">
        <w:rPr>
          <w:rFonts w:cstheme="minorHAnsi"/>
          <w:b/>
          <w:color w:val="262626"/>
          <w:sz w:val="18"/>
          <w:szCs w:val="18"/>
        </w:rPr>
        <w:t xml:space="preserve">*On the phone* </w:t>
      </w:r>
      <w:r w:rsidRPr="00356285">
        <w:rPr>
          <w:rFonts w:cstheme="minorHAnsi"/>
          <w:color w:val="262626"/>
          <w:sz w:val="18"/>
          <w:szCs w:val="18"/>
        </w:rPr>
        <w:t>Imane, it’s Luna; I’m at the Hospital!</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Imane looks up shocked</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Jamie’s flat with Jamie sat down looking at Sasha</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She wanted to look at Amy’s nails and she wouldn’t say why!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Jamie – Well maybe something’s turned up at the Pub?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What? A Nail?!</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Jamie – Well one might’ve got broke off when Alex was getting attacked?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Well, it must’ve come off Sophs!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Jamie – Well, why would you say that?</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I told you what she said; why doesn’t anybody believe me?!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Jamie – It’s not about not believing you.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I know. I know, I’m sorry.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Jamie stands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Look, I’ll—Amy and I, we’re gonna move out, OK?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Jamie – You don’t have to!</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No, listen; thank you for taking us in when we had nowhere else to go, but we’re moving in with my cousin when he arrives at Alex’s!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Jamie – Look, Sasha—</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No, he took what was ours so it only seems fair!</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 xml:space="preserve">Sasha exits </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lastRenderedPageBreak/>
        <w:t>In the hallways, Sasha walks out Jamie’s flat and Sophs walks into the Shop down the hallway, Sasha walks into the shop and Sasha looks at the magazines, Sasha’s grabs her hand</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Sophs – Erm, let go of me!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Let me see.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Sophs – Have you gone completely fruit-loop?!</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Hold them up!</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Sophs puts her hands up and Sasha looks at them</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Sophs – I’ve already been checked. Aww, poor Sasha; your friends have circled the wagon and you’re still stuck in the middle! Swallowing every little paranoid morsel you can find!</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Sophs laughs slightly, exiting. Lauren enters, walking over to Sasha</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Lauren – Sasha, can I have a word?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 xml:space="preserve">Sasha stares at Lauren </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the Hospital corridor with Luna. Imane enters and hugs Luna</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Imane – It’s alright! She’s a tough cookie!</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Imane smiles as she hugs Luna</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the hallways with Oliver stood outside Izzy’s flat, he turns around and Elliot’s stood in front of him</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Oliver – Thank you.</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Don’t make me regret not going straight to the police.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Oliver – We kind of understood each other in the end, didn’t we?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Elliot – Me and you, we’ll never be close friends; don’t even think about it. Chloe betrayed all of US. She left us for Faky. Even if you still don’t understand, WE we’re all right about her, and you should see her True Colours too.</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Oliver – W-Will you come in the flat with me? Please, Elliot...</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Elliot stares at Oliver and walks down the stairs to the hallway on the bottom floor. He leans against the wall and slides down, breaking down, he puts his head in his arms crying</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 xml:space="preserve">In a flat with Laura, the door opens and Sasha enters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There she is! Hold up like the selfish rat that you are!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Laura – How did you know I was here?!</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Lauren enters</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Have you got any idea how much hassle you’ve caused us?! Like running away for the first time didn’t give Lauren enough grief!</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Laura – How did you both find me?</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Lauren – You should really take down that CCTV camera in the corner of the room, Laura.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Just grow up! As if coping with a murder wasn’t enough to deal with!</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Laura – I’m sorry; I’ll go as soon as I can!</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Sasha – Oh, really? And where have I heard that before?</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Sasha grabs Laura’s arm</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Laura – What are you doing?!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Lauren – Sasha—!</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I want YOU where I can keep my eye on you! No more attention seeking!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Laura – GET OFF ME!</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Sasha looks at Laura’s hand and one of her nails are broken</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Laura – What? </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 xml:space="preserve">Sasha – I-It was you! You killed Alex! </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Sasha stares at Laura in shock</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In the Hospital Corridor with Luna facing Imane. Nurse Leonard enters, slamming open the door</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Nurse – Luna, is Elliot back?!</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Luna – No...</w:t>
      </w:r>
    </w:p>
    <w:p w:rsidR="00356285" w:rsidRPr="00356285" w:rsidRDefault="00356285" w:rsidP="00356285">
      <w:pPr>
        <w:spacing w:after="0"/>
        <w:rPr>
          <w:rFonts w:cstheme="minorHAnsi"/>
          <w:color w:val="262626"/>
          <w:sz w:val="18"/>
          <w:szCs w:val="18"/>
        </w:rPr>
      </w:pPr>
      <w:r w:rsidRPr="00356285">
        <w:rPr>
          <w:rFonts w:cstheme="minorHAnsi"/>
          <w:color w:val="262626"/>
          <w:sz w:val="18"/>
          <w:szCs w:val="18"/>
        </w:rPr>
        <w:t>Nurse – I’m so sorry, but the surgeon needs to speak to him URGENTLY about Meg!</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Luna looks at Imane in shock, then at Nurse Leonard, covering her mouth with her hands, beginning to cry</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TO BE CONTINUED</w:t>
      </w:r>
    </w:p>
    <w:p w:rsidR="00356285" w:rsidRPr="00356285" w:rsidRDefault="00356285" w:rsidP="00356285">
      <w:pPr>
        <w:spacing w:after="0"/>
        <w:rPr>
          <w:rFonts w:cstheme="minorHAnsi"/>
          <w:b/>
          <w:color w:val="262626"/>
          <w:sz w:val="18"/>
          <w:szCs w:val="18"/>
        </w:rPr>
      </w:pP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Luna – Lickish</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Elliot – Schlopz</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Doctor Oliver Holmes</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Sasha – PixelRainbow.</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Amy – amyrose2024</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Sophs – Soaphie</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Jamie – Court’s Brother</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Meg - pleme</w:t>
      </w:r>
    </w:p>
    <w:p w:rsidR="00356285" w:rsidRPr="00356285" w:rsidRDefault="00356285" w:rsidP="00356285">
      <w:pPr>
        <w:spacing w:after="0"/>
        <w:rPr>
          <w:rFonts w:cstheme="minorHAnsi"/>
          <w:b/>
          <w:color w:val="262626"/>
          <w:sz w:val="18"/>
          <w:szCs w:val="18"/>
          <w:lang w:val="fr-FR"/>
        </w:rPr>
      </w:pPr>
      <w:r w:rsidRPr="00356285">
        <w:rPr>
          <w:rFonts w:cstheme="minorHAnsi"/>
          <w:b/>
          <w:color w:val="262626"/>
          <w:sz w:val="18"/>
          <w:szCs w:val="18"/>
          <w:lang w:val="fr-FR"/>
        </w:rPr>
        <w:t>Imane – enami</w:t>
      </w:r>
    </w:p>
    <w:p w:rsidR="00356285" w:rsidRPr="00356285" w:rsidRDefault="00356285" w:rsidP="00356285">
      <w:pPr>
        <w:spacing w:after="0"/>
        <w:rPr>
          <w:rFonts w:cstheme="minorHAnsi"/>
          <w:b/>
          <w:color w:val="262626"/>
          <w:sz w:val="18"/>
          <w:szCs w:val="18"/>
          <w:lang w:val="fr-FR"/>
        </w:rPr>
      </w:pPr>
      <w:r w:rsidRPr="00356285">
        <w:rPr>
          <w:rFonts w:cstheme="minorHAnsi"/>
          <w:b/>
          <w:color w:val="262626"/>
          <w:sz w:val="18"/>
          <w:szCs w:val="18"/>
          <w:lang w:val="fr-FR"/>
        </w:rPr>
        <w:t>Tori - Tribulations</w:t>
      </w:r>
    </w:p>
    <w:p w:rsidR="00356285" w:rsidRPr="00356285" w:rsidRDefault="00356285" w:rsidP="00356285">
      <w:pPr>
        <w:spacing w:after="0"/>
        <w:rPr>
          <w:rFonts w:cstheme="minorHAnsi"/>
          <w:b/>
          <w:color w:val="262626"/>
          <w:sz w:val="18"/>
          <w:szCs w:val="18"/>
          <w:lang w:val="fr-FR"/>
        </w:rPr>
      </w:pPr>
      <w:r w:rsidRPr="00356285">
        <w:rPr>
          <w:rFonts w:cstheme="minorHAnsi"/>
          <w:b/>
          <w:color w:val="262626"/>
          <w:sz w:val="18"/>
          <w:szCs w:val="18"/>
          <w:lang w:val="fr-FR"/>
        </w:rPr>
        <w:t>Liam – Liz’s Son</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Court – Courtneighh</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Maddison – Policewoman</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Lauren – x.ATurtle.x</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Laura – Sasha’s SIster</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Audrey – Bronwyn’s Grandma</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Mavis – Audrey’s Friend</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Eloise – Amy’s Friend</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Nurse Leonard</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Paramedic</w:t>
      </w:r>
    </w:p>
    <w:p w:rsidR="00356285" w:rsidRPr="00356285" w:rsidRDefault="00356285" w:rsidP="00356285">
      <w:pPr>
        <w:spacing w:after="0"/>
        <w:rPr>
          <w:rFonts w:cstheme="minorHAnsi"/>
          <w:b/>
          <w:color w:val="262626"/>
          <w:sz w:val="18"/>
          <w:szCs w:val="18"/>
        </w:rPr>
      </w:pPr>
      <w:r w:rsidRPr="00356285">
        <w:rPr>
          <w:rFonts w:cstheme="minorHAnsi"/>
          <w:b/>
          <w:color w:val="262626"/>
          <w:sz w:val="18"/>
          <w:szCs w:val="18"/>
        </w:rPr>
        <w:t>Police Officer</w:t>
      </w:r>
    </w:p>
    <w:p w:rsidR="00B95E60" w:rsidRDefault="00356285"/>
    <w:sectPr w:rsidR="00B95E60" w:rsidSect="00C91B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285"/>
    <w:rsid w:val="00356285"/>
    <w:rsid w:val="008D7CA5"/>
    <w:rsid w:val="00C91B9C"/>
    <w:rsid w:val="00D8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3596</Words>
  <Characters>20503</Characters>
  <Application>Microsoft Office Word</Application>
  <DocSecurity>0</DocSecurity>
  <Lines>170</Lines>
  <Paragraphs>48</Paragraphs>
  <ScaleCrop>false</ScaleCrop>
  <Company>Grizli777</Company>
  <LinksUpToDate>false</LinksUpToDate>
  <CharactersWithSpaces>24051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2012-08-12T12:57:00Z</dcterms:created>
  <dcterms:modified xsi:type="dcterms:W3CDTF">2012-08-12T13:06:00Z</dcterms:modified>
</cp:coreProperties>
</file>