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99" w:rsidRPr="00712399" w:rsidRDefault="00712399" w:rsidP="00712399">
      <w:pPr>
        <w:autoSpaceDE w:val="0"/>
        <w:autoSpaceDN w:val="0"/>
        <w:adjustRightInd w:val="0"/>
        <w:spacing w:after="0" w:line="240" w:lineRule="auto"/>
        <w:jc w:val="center"/>
        <w:rPr>
          <w:b/>
          <w:sz w:val="18"/>
          <w:szCs w:val="18"/>
          <w:u w:val="single"/>
        </w:rPr>
      </w:pPr>
      <w:r w:rsidRPr="00712399">
        <w:rPr>
          <w:b/>
          <w:sz w:val="18"/>
          <w:szCs w:val="18"/>
          <w:u w:val="single"/>
        </w:rPr>
        <w:t>Episode 124</w:t>
      </w:r>
    </w:p>
    <w:p w:rsidR="00712399" w:rsidRPr="00712399" w:rsidRDefault="00712399" w:rsidP="00712399">
      <w:pPr>
        <w:autoSpaceDE w:val="0"/>
        <w:autoSpaceDN w:val="0"/>
        <w:adjustRightInd w:val="0"/>
        <w:spacing w:after="0" w:line="240" w:lineRule="auto"/>
        <w:jc w:val="center"/>
        <w:rPr>
          <w:b/>
          <w:sz w:val="18"/>
          <w:szCs w:val="18"/>
          <w:u w:val="single"/>
        </w:rPr>
      </w:pP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Outside the Ward with Sophs and Bronwyn stood up; Doctor’s run into the Ward</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Sophs – What’s happening?</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Bronwyn – I don’t know!</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Sophs – What’s the matter with her?! I want to know what’s wrong with her!</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Bronwyn – There was nothing wrong with her until you came in and started shouting the odds!  </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They see Nurses pulling Mavis’ bed towards the Ward doors</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Sophs – Where are they taking her?</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Bronwyn – Look, just leave them alone with her, alright?</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The Nurses pull Mavis’ bed out the Ward, taking her along the Hospital Corridors</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Sophs – Where are you taking her?!</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Bronwyn – Sophs—! </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Bronwyn grabs hold of Sophs’ arm and the Nurses pull Mavis’ bed down the Corridor, exiting</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Bronwyn – I said leave them alone; don’t you think you’ve done enough damage for one day?!</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Sophs looks at Bronwyn madly</w:t>
      </w:r>
    </w:p>
    <w:p w:rsidR="00712399" w:rsidRPr="00712399" w:rsidRDefault="00712399" w:rsidP="00712399">
      <w:pPr>
        <w:autoSpaceDE w:val="0"/>
        <w:autoSpaceDN w:val="0"/>
        <w:adjustRightInd w:val="0"/>
        <w:spacing w:after="0" w:line="240" w:lineRule="auto"/>
        <w:rPr>
          <w:b/>
          <w:sz w:val="18"/>
          <w:szCs w:val="18"/>
        </w:rPr>
      </w:pP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In the Dirty Duck Pub Kitchen with Sasha and Amy</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Amy – Is this for real?</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Sasha – I don’t know.</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Amy – Well, if it is, then— He’s Alex’s Son!</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Sasha – Like I said; If. </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Amy – Well, why would he say he was if he isn’t?</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Sasha – Why did Louise’s neighbour tell us he didn’t exist? </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Sasha walks over to the door and exits, walking out to the landing; Amy follows her, exiting. In the living room with Luke looking out the window at the huge poster of Alexander above the car lot, Sasha and Amy enter and look at him; he turns to them</w:t>
      </w:r>
    </w:p>
    <w:p w:rsidR="00712399" w:rsidRPr="00712399" w:rsidRDefault="00712399" w:rsidP="00712399">
      <w:pPr>
        <w:autoSpaceDE w:val="0"/>
        <w:autoSpaceDN w:val="0"/>
        <w:adjustRightInd w:val="0"/>
        <w:spacing w:after="0" w:line="240" w:lineRule="auto"/>
        <w:rPr>
          <w:b/>
          <w:sz w:val="18"/>
          <w:szCs w:val="18"/>
        </w:rPr>
      </w:pP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In the Church Graveyard with Lauren and Maddison stood at Alexander’s Grave</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Maddison – What did you do, Lauren? I heard what you said; that you were sorry. So, what for? What did you do that was so bad that you left your husband’s wake, and all your guests to come all the way back here to say, </w:t>
      </w:r>
      <w:r w:rsidRPr="00712399">
        <w:rPr>
          <w:i/>
          <w:sz w:val="18"/>
          <w:szCs w:val="18"/>
        </w:rPr>
        <w:t xml:space="preserve">“sorry?” </w:t>
      </w:r>
      <w:r w:rsidRPr="00712399">
        <w:rPr>
          <w:sz w:val="18"/>
          <w:szCs w:val="18"/>
        </w:rPr>
        <w:t xml:space="preserve"> Lauren?</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Lauren walks along the graveyard and Maddison follows her</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Maddison – Lauren, please don’t walk away from me. </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Lauren – I’ll explain, OK? Just—Just give me a minute. </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Lauren stops walking and takes a deep breath, turning to Maddison</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Lauren - Right, come with me; I’ll tell you everything.</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Lauren continues walking down the Graveyard and Maddison follows her</w:t>
      </w:r>
    </w:p>
    <w:p w:rsidR="00712399" w:rsidRPr="00712399" w:rsidRDefault="00712399" w:rsidP="00712399">
      <w:pPr>
        <w:autoSpaceDE w:val="0"/>
        <w:autoSpaceDN w:val="0"/>
        <w:adjustRightInd w:val="0"/>
        <w:spacing w:after="0" w:line="240" w:lineRule="auto"/>
        <w:rPr>
          <w:b/>
          <w:sz w:val="18"/>
          <w:szCs w:val="18"/>
        </w:rPr>
      </w:pP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Outside the Hotel, Ryan enters, walking round the corner; Derek walks out the Car Lot</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Derek – Ryan—!</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Ryan – Derek, have you seen Jasmine?</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Derek – No; I haven’t! Forget about her for a sec, alright?</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Derek puts his arm around Ryan; taking him towards the Car Lot; Jasmine walks out the Hotel, entering and Ryan turns</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Ryan – Jasmine—!</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Derek – Wait a sec, Ryan; I’ve got to show you something!</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Ryan – No, It has to wait!</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Derek – No it can’t wait; this is the future of the Car Lot; It’s like England winning a World Cup! The Fall of the Burning Wall! </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Derek and Ryan stop outside the Car Lot and Jasmine stops next to them</w:t>
      </w:r>
    </w:p>
    <w:p w:rsidR="00712399" w:rsidRPr="00712399" w:rsidRDefault="00712399" w:rsidP="00712399">
      <w:pPr>
        <w:autoSpaceDE w:val="0"/>
        <w:autoSpaceDN w:val="0"/>
        <w:adjustRightInd w:val="0"/>
        <w:spacing w:after="0" w:line="240" w:lineRule="auto"/>
        <w:rPr>
          <w:i/>
          <w:sz w:val="18"/>
          <w:szCs w:val="18"/>
        </w:rPr>
      </w:pPr>
      <w:r w:rsidRPr="00712399">
        <w:rPr>
          <w:sz w:val="18"/>
          <w:szCs w:val="18"/>
        </w:rPr>
        <w:lastRenderedPageBreak/>
        <w:t xml:space="preserve">Derek – The Rise of </w:t>
      </w:r>
      <w:r w:rsidRPr="00712399">
        <w:rPr>
          <w:i/>
          <w:sz w:val="18"/>
          <w:szCs w:val="18"/>
        </w:rPr>
        <w:t xml:space="preserve">“Father and Son-In-Law!” </w:t>
      </w:r>
    </w:p>
    <w:p w:rsidR="00712399" w:rsidRPr="00712399" w:rsidRDefault="00712399" w:rsidP="00712399">
      <w:pPr>
        <w:autoSpaceDE w:val="0"/>
        <w:autoSpaceDN w:val="0"/>
        <w:adjustRightInd w:val="0"/>
        <w:spacing w:after="0" w:line="240" w:lineRule="auto"/>
        <w:rPr>
          <w:b/>
          <w:i/>
          <w:sz w:val="18"/>
          <w:szCs w:val="18"/>
        </w:rPr>
      </w:pPr>
      <w:r w:rsidRPr="00712399">
        <w:rPr>
          <w:b/>
          <w:sz w:val="18"/>
          <w:szCs w:val="18"/>
        </w:rPr>
        <w:t xml:space="preserve">Above the Car Lot there’s a sign saying, </w:t>
      </w:r>
      <w:r w:rsidRPr="00712399">
        <w:rPr>
          <w:b/>
          <w:i/>
          <w:sz w:val="18"/>
          <w:szCs w:val="18"/>
        </w:rPr>
        <w:t>“FATHER AND SON-IN-LAW”</w:t>
      </w:r>
    </w:p>
    <w:p w:rsidR="00712399" w:rsidRPr="00712399" w:rsidRDefault="00712399" w:rsidP="00712399">
      <w:pPr>
        <w:autoSpaceDE w:val="0"/>
        <w:autoSpaceDN w:val="0"/>
        <w:adjustRightInd w:val="0"/>
        <w:spacing w:after="0" w:line="240" w:lineRule="auto"/>
        <w:rPr>
          <w:b/>
          <w:i/>
          <w:sz w:val="18"/>
          <w:szCs w:val="18"/>
        </w:rPr>
      </w:pP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In the Church Graveyard with Maddison and Lauren stood at Alexander’s Grave</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Maddison – You were angry with him, wasn’t you, Lauren? After everything he did to you; how angry, Lauren? Angry enough to attack him? I honestly can’t blame you; some of the stories we’ve been hearing. Angry enough to kill him? </w:t>
      </w:r>
    </w:p>
    <w:p w:rsidR="00712399" w:rsidRPr="00712399" w:rsidRDefault="00712399" w:rsidP="00712399">
      <w:pPr>
        <w:autoSpaceDE w:val="0"/>
        <w:autoSpaceDN w:val="0"/>
        <w:adjustRightInd w:val="0"/>
        <w:spacing w:after="0" w:line="240" w:lineRule="auto"/>
        <w:rPr>
          <w:b/>
          <w:sz w:val="18"/>
          <w:szCs w:val="18"/>
        </w:rPr>
      </w:pPr>
      <w:r w:rsidRPr="00712399">
        <w:rPr>
          <w:b/>
          <w:sz w:val="18"/>
          <w:szCs w:val="18"/>
        </w:rPr>
        <w:t>Lauren nods slightly</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 xml:space="preserve">Maddison – Are you telling me you killed Alexander? </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Lauren – I just couldn’t do it—I just couldn’t—</w:t>
      </w:r>
    </w:p>
    <w:p w:rsidR="00712399" w:rsidRPr="00712399" w:rsidRDefault="00712399" w:rsidP="00712399">
      <w:pPr>
        <w:autoSpaceDE w:val="0"/>
        <w:autoSpaceDN w:val="0"/>
        <w:adjustRightInd w:val="0"/>
        <w:spacing w:after="0" w:line="240" w:lineRule="auto"/>
        <w:rPr>
          <w:sz w:val="18"/>
          <w:szCs w:val="18"/>
        </w:rPr>
      </w:pPr>
      <w:r w:rsidRPr="00712399">
        <w:rPr>
          <w:sz w:val="18"/>
          <w:szCs w:val="18"/>
        </w:rPr>
        <w:t>Maddison – Couldn’t do what?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Lauren – He pulled his Heart out to me; told me how ill he was, how—How he didn’t have much longer left, and all I could think of was the hurt he caused. I’m so sorry, Alex; I’m so sorry.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Maddison – Sorry for what?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Lauren – He was sick and he needed help, and I turned my back on him; told him he was lying. But if I believed him—Maybe I could’ve done something; take him into see someone and he’d maybe still be here. So, yeah—Yeah; maybe I did kill him.</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Lauren turns to Maddison and Maddison looks down at Alexander’s Grave, looking disappointed</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Dirty Duck Pub living room with Amy stood at the door, Sasha’s sat on the armchair of the sofa and Luke’s stood by the window</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So you never saw a picture of him?</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My Mum told me she didn’t have any; she didn’t want any! This is—Weird.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Yeah; it is.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Actually, this is totally mental! Look, do me a favour; we need to work things out—But first, could we just sit down and laugh? </w:t>
      </w:r>
    </w:p>
    <w:p w:rsidR="00712399" w:rsidRPr="00712399" w:rsidRDefault="00712399" w:rsidP="00712399">
      <w:pPr>
        <w:tabs>
          <w:tab w:val="left" w:pos="7245"/>
        </w:tabs>
        <w:autoSpaceDE w:val="0"/>
        <w:autoSpaceDN w:val="0"/>
        <w:adjustRightInd w:val="0"/>
        <w:spacing w:after="0" w:line="240" w:lineRule="auto"/>
        <w:rPr>
          <w:i/>
          <w:sz w:val="18"/>
          <w:szCs w:val="18"/>
        </w:rPr>
      </w:pPr>
      <w:r w:rsidRPr="00712399">
        <w:rPr>
          <w:sz w:val="18"/>
          <w:szCs w:val="18"/>
        </w:rPr>
        <w:t xml:space="preserve">Sasha – </w:t>
      </w:r>
      <w:r w:rsidRPr="00712399">
        <w:rPr>
          <w:i/>
          <w:sz w:val="18"/>
          <w:szCs w:val="18"/>
        </w:rPr>
        <w:t xml:space="preserve">“Laugh?”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What; don’t you want to do that? This is ridiculous! I wake up one morning; situation normal, me and Mum; same as it’s always been! A few days later; two girls pop up out of nowhere!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Sasha – We’ve been here all the time.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Well, so have I.</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Luke looks at Amy and Sasha and they look at him confused</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Car Lot with Jasmine stood up by the desk; Derek tucks out the desk chair and Ryan sits on it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There you go, Ryan! Your very own swivel chair! Your own desk lamp! Your own business cards, and—</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Derek runs to the mini fridge and pulls out a bottle of champagne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Your own Executive Mini Fridge!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Derek takes out Two glasses from a cabinet and takes them over to Ryan’s desk; opening the champagne bottle and pouring some into two glasses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So, what do you think?</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It’s great, Dad!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Yeah; it really looks smart now!</w:t>
      </w:r>
      <w:r w:rsidRPr="00712399">
        <w:rPr>
          <w:sz w:val="18"/>
          <w:szCs w:val="18"/>
        </w:rPr>
        <w:br/>
        <w:t>Derek – It’s more about looks, Ryan; we’re gonna start training tomorrow! Right—Now that all that is out the way; you can talk to Jasmine now!</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Derek picks up one of the glasses; passing the other to Ryan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No—No, really; it’s OK.</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Ten Minutes, come on; it couldn’t wait!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Ryan—?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Ryan – Really, it’s—It’s nothing!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Right then; I’ll leave you boys here with your executive toys!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lastRenderedPageBreak/>
        <w:t>Jasmine exits, closing the door behind her. Derek sits down nearby Ryan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What’s all this, Ryan?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Ryan pulls out a small box from his pocket and opens it; there’s a ring and he shows Derek it</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Hospital Corridor with Bronwyn sat down on a chair. Sophs enters holding Two Cups of Coffee, she looks at Bronwyn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Sophs – Bronwyn?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Sophs walks over to her, passing Bronwyn one of the cups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Sophs – What’s happening?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They’re giving her some Heart Operation.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Sophs – What kind of Operation?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I don’t know; some sort of procedure or something.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Sophs – What does that mean?!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Bronwyn – I don’t know! I didn’t really take any of it in!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Sophs – I thought you said she doesn’t want them to do anything to her?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The Nurse said that she’d tell us when it’s over. What are you doing here, anyway; I thought Mavis told you to get lost?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Sophs – She didn’t mean it.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Bronwyn rolls her eyes and sips her coffee</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Dirty Duck Pub Kitchen with Sasha, Amy and Luke sat round the table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I go round there a couple of times a week to check if she’s okay! Have you seen her place?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Sasha – I have.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And I check if Freaky Fred is behaving himself; have you met him too?</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Sasha – Yeah!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He’d run in front of a bus; that one, he runs after my Mum all the time, what he takes; God knows! She’s been weird for a week or two now—Like, really weird! Then the other day when I went round, she didn’t want me to go, so she made me dinner; she decided to cook me a ready-meal, Mum with food; it’s like death at first sight! She’s had money troubles before; I thought it could be that again, but—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Luke takes out a ripped article from the newspaper from his coat pocket and places it on the table in front of Sasha and Amy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She gave me this.</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Amy picks it up and looks at it; Sasha reads it over Amy’s shoulder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She told me he died years again; when I was a baby!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What a surprise(!) Did she tell you anything else?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Not much; that he was a bad man; that we were better off without him! It didn’t really bother me; you don’t miss what you don’t have, do you?</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Sasha – But it would still come out as a bit of a shock, wouldn’t it? Finding out that he’s been alive after all this time?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To be honest; not that much! I just thought she was protecting me; I can understand why as well, after the things she told me about him! Like I said, there was something else; something that was really getting to her! So, I went round and I got through her purse and I found this—</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Luke takes a picture out his coat pocket and passes it to Amy; she looks at it and laughs slightly, showing Sasha; it’s a picture of Lorna, Sasha, Louise, Imane, Amy and Cait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That’s when it all came out.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Court enters and sees Luke; she looks at him puzzled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Court – Who’s this?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Luke.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Court – Luke as in—?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Amy smiles at Luke slightly</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Car Lot office with Ryan sat at his Desk; Derek’s sat down by him holding the small box containing the ring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I tried to proposing to her to renew our vows the other night; she just went off with Ashleigh! I tried again last night, and it just turned into a massive argument!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Don’t tell me; it was about Ashleigh again, wasn’t it?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She just seems so close to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Well, they spent a lot of time in that clinic, didn’t they?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Ryan – She tells her all sorts.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Like what?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Ryan – Well, things which she could be keeping to herself!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Yeah—? Like what?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I can’t tell you, Derek—!</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What? You mean like you tucked your shirt under your pants? You left the top off the toothpaste? Used a teabag twice? Ryan, don’t tell me you’re having second thoughts just because her friends come into the scene; all they’re doing is having little girly chats! I mean, Ashleigh’s Jasmine’s mate; but you’re the love of her life! You always have been, and always will be! So forget about Ashleigh, alright? Forget about any stupid gossip which Jasmine might’ve had with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But, these things she keeps saying to her—!</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Derek stands up, sighing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Oh, look; there you go again! She’s tearing you apart, Ryan! The first engagement ring was perfect; this one was when you bought it, and it still is now! So don’t wait any longer; just go for it! Then with any luck the parents might have something to celebrate about soon!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How do you mean?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Well, it’s something Kelsey said before she went back to my Mum’s.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Yeah?</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Yeah; she reckons that she was going to get some good news soon!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What—? So you and your Mum might build bridges, or—?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She didn’t say anything; she just walked out with a big smile on her face! What news could that be to make Kelsey smile?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b/>
          <w:sz w:val="18"/>
          <w:szCs w:val="18"/>
        </w:rPr>
        <w:t>Ryan looks down at the table, smiling slightly</w:t>
      </w:r>
      <w:r w:rsidRPr="00712399">
        <w:rPr>
          <w:sz w:val="18"/>
          <w:szCs w:val="18"/>
        </w:rPr>
        <w:t xml:space="preserve"> </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In Ryan’s Kitchen with Elliot, Jasmine and Ashleigh stood up; Meg, Amanda and Luna are sat round the table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Right; I’m off!</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stands, holding onto the Kitchen Counter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Elliot – Do you want me to help you get back to your flat, Meg?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Meg – I don’t need an escort, Elliot; I’m fine!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Elliot – Meg—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Elliot, do me a favour—Shut up!</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Jasmine laughs slightly, sipping her tea and Meg exits, closing the door behind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Anyway; you should’ve seen my Dad and Ryan in that office like a couple of kids; spinning on their chairs getting their pens and pencils out!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Elliot – I saw the sign above the Car Lot as I drove out of the Hotel!</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Luna – Yeah; you could hardly miss it!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Elliot – Yeah, but I’m not sure about the timing, y’know? The day of Alex’s funeral!</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Amanda – Well, I think it’s lovely! </w:t>
      </w:r>
      <w:r w:rsidRPr="00712399">
        <w:rPr>
          <w:i/>
          <w:sz w:val="18"/>
          <w:szCs w:val="18"/>
        </w:rPr>
        <w:t xml:space="preserve">“Father and Son-In-Law!” </w:t>
      </w:r>
      <w:r w:rsidRPr="00712399">
        <w:rPr>
          <w:sz w:val="18"/>
          <w:szCs w:val="18"/>
        </w:rPr>
        <w:t>It’s like the start of one of them—Oh, what do you call it? Fantasies!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Luna – It’s the start of a flaming Car Lot; not a story about a Prince saving his Princess!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Amanda – You’re arriving on a fantasy soon, aren’t you, Jas?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Jasmine smiles at Amanda slightly and exits</w:t>
      </w:r>
    </w:p>
    <w:p w:rsidR="00712399" w:rsidRPr="00712399" w:rsidRDefault="00712399" w:rsidP="00712399">
      <w:pPr>
        <w:tabs>
          <w:tab w:val="left" w:pos="7245"/>
        </w:tabs>
        <w:autoSpaceDE w:val="0"/>
        <w:autoSpaceDN w:val="0"/>
        <w:adjustRightInd w:val="0"/>
        <w:spacing w:after="0" w:line="240" w:lineRule="auto"/>
        <w:rPr>
          <w:i/>
          <w:sz w:val="18"/>
          <w:szCs w:val="18"/>
        </w:rPr>
      </w:pPr>
      <w:r w:rsidRPr="00712399">
        <w:rPr>
          <w:sz w:val="18"/>
          <w:szCs w:val="18"/>
        </w:rPr>
        <w:lastRenderedPageBreak/>
        <w:t xml:space="preserve">Amanda – </w:t>
      </w:r>
      <w:r w:rsidRPr="00712399">
        <w:rPr>
          <w:i/>
          <w:sz w:val="18"/>
          <w:szCs w:val="18"/>
        </w:rPr>
        <w:t xml:space="preserve">“Father and Son-In-Law’s Son!”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Ashleigh exits, closing the door behind her</w:t>
      </w:r>
    </w:p>
    <w:p w:rsidR="00712399" w:rsidRPr="00712399" w:rsidRDefault="00712399" w:rsidP="00712399">
      <w:pPr>
        <w:tabs>
          <w:tab w:val="left" w:pos="7245"/>
        </w:tabs>
        <w:autoSpaceDE w:val="0"/>
        <w:autoSpaceDN w:val="0"/>
        <w:adjustRightInd w:val="0"/>
        <w:spacing w:after="0" w:line="240" w:lineRule="auto"/>
        <w:rPr>
          <w:i/>
          <w:sz w:val="18"/>
          <w:szCs w:val="18"/>
        </w:rPr>
      </w:pPr>
      <w:r w:rsidRPr="00712399">
        <w:rPr>
          <w:sz w:val="18"/>
          <w:szCs w:val="18"/>
        </w:rPr>
        <w:t xml:space="preserve">Elliot – </w:t>
      </w:r>
      <w:r w:rsidRPr="00712399">
        <w:rPr>
          <w:i/>
          <w:sz w:val="18"/>
          <w:szCs w:val="18"/>
        </w:rPr>
        <w:t>“Father and Son-In-Law’s Daughter!”</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Amanda looks at Elliot awkwardly and they begin to laugh slightly. In the corridor, Jasmine walks to the front door and Ashleigh walks over to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Ashleigh – So everything’s alright with you and Ryan, then?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Yeah; I just lost it at the church, that’s all! You should’ve heard Lauren going on about him; saying how he wasn’t really that bad, and—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Ashleigh – It must’ve been really hard for you!</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I don’t think Ryan saw it like that!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Ashleigh – Well he should have! Like I told him; after all you’ve been through—How does he expect you to feel?!</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Jasmine looks at Ashleigh madly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What do you mean you TOLD him?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Ashleigh looks at Jasmine nervously </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hallways with Meg walking, Imane walks out her flat, locking the door as she walks out; Meg bumps into her and Imane jumps, Meg holds her tummy in pain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Imane – Be careful next time, Meg—!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b/>
          <w:sz w:val="18"/>
          <w:szCs w:val="18"/>
        </w:rPr>
        <w:t>Meg slides down the wall in pain, continuing to hold her tummy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Imane – Meg—?!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begins to cry, looking up at Imane, holding her tummy</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cafe with Judy sat at a table; putting on some boots and the person behind the till stares at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Judy – What’s the matter with you? My feet are clean!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Judy stands and tips over, she sits back down and takes one of the boots off</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Judy – Oh, what?!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Judy looks at the shoebox on the table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Judy – What size are these?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Judy picks the boots up madly and stands, exiting; taking the shoebox with her</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Hospital Corridor with Sophs and Bronwyn sat down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Sophs – I’ve never thanked Amy for helping me getting away from Lee—Or Izzy, Ryan, Jasmine—Everyone. I’ve never thanked anyone for that month; Ever.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Me neither; I’ve NEVER thanked Amy. In fact, whenever I even try to mention my time with Lee, she—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Sophs – Wait—You— You’ve met Lee?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Yeah, I met him on my Birthday!</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Sophs looks at Bronwyn in shock</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Sophs – But—But, he died—?! He died!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Bronwyn looks at Sophs puzzled</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b/>
          <w:sz w:val="18"/>
          <w:szCs w:val="18"/>
        </w:rPr>
        <w:t>In the Dirty Duck Pub living room with Amy and Sasha facing Court</w:t>
      </w:r>
      <w:r w:rsidRPr="00712399">
        <w:rPr>
          <w:sz w:val="18"/>
          <w:szCs w:val="18"/>
        </w:rPr>
        <w:t xml:space="preserv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I can’t believe I’m hearing this!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We really don’t know what to think either!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Well I do; some chancellor turns up and tells you a couple of stories and you two are falling for it!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Who says we’re falling for it?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So why haven’t you chucked him out, then?!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Then how does he know all that stuff about Louise?!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lastRenderedPageBreak/>
        <w:t>Sasha – He knows where she lives—!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And Freaky Fred!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He’s does his homework; so what?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Why are you acting like this, Court?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Do you really have to ask me that?!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Listen; Louise did say she had a kid—!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Then we were told that she didn’t.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Well, what if she was telling the truth?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You’re both just going round and round in circles!</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Court walks to the door, opening it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You can just keep on doing that; until he proves he is who he says he is or not!</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Court walks out to the landing and into the kitchen; where Luke is sat at the table, Amy enters following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Let’s do this properly, shall we?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Sasha enters</w:t>
      </w:r>
    </w:p>
    <w:p w:rsidR="00712399" w:rsidRPr="00712399" w:rsidRDefault="00712399" w:rsidP="00712399">
      <w:pPr>
        <w:tabs>
          <w:tab w:val="left" w:pos="7245"/>
        </w:tabs>
        <w:autoSpaceDE w:val="0"/>
        <w:autoSpaceDN w:val="0"/>
        <w:adjustRightInd w:val="0"/>
        <w:spacing w:after="0" w:line="240" w:lineRule="auto"/>
        <w:rPr>
          <w:i/>
          <w:sz w:val="18"/>
          <w:szCs w:val="18"/>
        </w:rPr>
      </w:pPr>
      <w:r w:rsidRPr="00712399">
        <w:rPr>
          <w:sz w:val="18"/>
          <w:szCs w:val="18"/>
        </w:rPr>
        <w:t xml:space="preserve">Court – My name is Courtney; but you can call me </w:t>
      </w:r>
      <w:r w:rsidRPr="00712399">
        <w:rPr>
          <w:i/>
          <w:sz w:val="18"/>
          <w:szCs w:val="18"/>
        </w:rPr>
        <w:t xml:space="preserve">“Court!”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Court places a credit card and her passport in front of Luke on the table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Court – There’s my passport and my credit card; so, what have you got?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Court—!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No; listen, it’s OK! If I was you; I would be asking questions too!</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It the answers I’m interested in.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Right then; let’s get her over then, shall we?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Who? L-Louise—?!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Luke stands up, taking his mobile out his coat pocket, dialling a number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I can’t imagine her being too keen on today of all days; but, I think she owes us that at least! You’re right, Court; let’s sort all this out properly.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Lauren enters, looking puzzled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Lauren – Sort what out?</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Lauren sees Luke and stares at him in shock</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Lauren – Who’s he?!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Luke looks at Lauren, putting his mobile to his ear</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Imane’s living room with Meg sat down on the sofa; she has her left foot rested on the other sofa and Imane enters holding an ice pack, she places it on Meg’s ankle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Imane – It’s a good job you fell right out my flat, wasn’t it?</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stays silent and Imane looks at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Imane – I can’t imagine what you’ve been through for the past few months, Meg; it’s like being tortured—! It IS torture.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A Tear rolls down Meg’s cheek</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Why can’t everything just be normal anymore?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Imane takes the ice pack of Meg’s ankle and puts it on the table, sitting down next to Meg; looking at her sadly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Imane – It could take time, Meg. It took time for things to get back to normal when I came back to the Hotel from homelessness.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looks at Imane, with tears in her eyes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But I got shot, didn’t I? I got locked up—I got an operation, and they—They took away my chances of having a baby in future!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breaks down in tears and Imane grabs hold of her hand, looking at her, sadly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Imane – I bet you thought you were going to sound really selfish then, didn’t you?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looks at Imane, nodding sadly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lastRenderedPageBreak/>
        <w:t>Imane – It didn’t sound selfish. Getting locked up, getting shot and then getting all the chances of having a child—It’s NOTHING compared to what I went through!</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continues to cry and Imane hugs her</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Ryan’s corridor with Judy facing Amanda; Judy’s holding the pair of boots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Judy – Where is she?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Amanda –Who?!</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Judy – I can fit me and an Elephant in these!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Amanda – Luna—!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b/>
          <w:sz w:val="18"/>
          <w:szCs w:val="18"/>
        </w:rPr>
        <w:t>Judy walks into the Kitchen, Amanda follows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Judy – The labels alright; but they’re fifteen times too big!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Amanda – She’s out, Judy!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Judy – Oh, how convenient(!)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Judy walks back into the corridor, madly; Amanda follows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Amanda – Would you like to leave her a message?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Judy – No—!</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Judy walks into the living room and sits down on the sofa, Amanda walks in afterwards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Judy – I’ll wait.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Judy places the boots on the table in front of her and Amanda looks at her nervously </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Church with a man sat at the front row of seats; Sophs enters and looks around awkwardly, she sits down on another row of seats to the man and rolls her eyes; the man stands up and exits. Sophs puts her hand together and closes her eyes. Bronwyn enters and stares at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What the HELL are you doing?</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Sophs slowly turns to Bronwyn and she sighs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Sophs – Oh, how typical!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Sophs—?!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Sophs – I asked the Holy Spirit to—I’m doing a deal.</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You’re doing a what?!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Sophs – A trade.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Bronwyn – With what?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Sophs – That he makes Mavis better.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Bronwyn – And—? Well, what have you got to trade with?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Sophs looks down sadly and sighs</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Outside the Hotel, Jasmine rushes out the Hotel Doors; Derek walks round the corner, entering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Is Ryan in the Car Lot?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Yeah! He’s not been doing much work though; all he’s been doing is talking about you!</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Why; what’s he said?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It’s really sweet; he’s talking about how much he loves you.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I feel the same about him.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Forever, yeah?</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Yeah!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Derek smiles at Jasmine sadly and exits, walking into the Hotel. Jasmine walks round the corner, towards the Car Lot. In the Car Lot Office with Ryan sat down at the desk holding the ring and looking at it, Jasmine enters and Ryan puts the ring in one of the desk draws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Ashleigh told me what she said to you about Alex, and it isn’t what you think, alright? I just told her what a dirty freak he was, and how he tried to take advantage of me and how much I hated him and—I was glad he was dead! But, I didn’t tell her anything about the night he died, or the baby, or anything like that—!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Jasmine looks at Ryan sadly, with tears in her eyes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lastRenderedPageBreak/>
        <w:t xml:space="preserve">Jasmine – Please believe me! Please, Ryan—!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Ryan – Sit down, Jas.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Why?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Ryan – Just—Just sit down.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Ryan smiles at Jasmine and Jasmine sits down opposite Ryan </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Shop with Derek taking a bottle of champagne from one of the shelves, Luna enters and walks over to Derek</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Luna – Don’t tell me; this is to do with that Multi-National that’s on the corner of the Hotel!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Alright, Luna; you mouthy mare!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Luna – A bit of OT?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Well if it was anything to do with the Car Lot; yeah it would be!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Luna – What is it to do with?</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Derek looks at Luna, rolling his eyes</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Car Lot Office with Ryan sat down facing Jasmine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This isn’t exactly what I had in mind—!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What do you mean?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Ryan – I was thinking about drinking some wine near a river somewhere, y’know? Moonlight on the water!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Ryan—!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I wasn’t planning to do this in some crammed up little Office; although, I do have a new executive swivel chair!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b/>
          <w:sz w:val="18"/>
          <w:szCs w:val="18"/>
        </w:rPr>
        <w:t>Jasmine laughs, looking at Ryan</w:t>
      </w:r>
      <w:r w:rsidRPr="00712399">
        <w:rPr>
          <w:sz w:val="18"/>
          <w:szCs w:val="18"/>
        </w:rPr>
        <w:t xml:space="preserv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Listen Jas, forget that about Ashleigh! OK? Forget about Alex! All that matters—</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Ryan slides open the Draw and pulls out the ring, showing Jasmine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Is you and me. Jasmine; would you do the honour of renewing our vows?</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Jasmine looks at Ryan, smiling</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Imane’s living room with Meg sat down on the sofa, Imane enters; holding two glasses of water, she sits down next to Meg and passes her one of the glasses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I bet I look a mess now, don’t I?</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Imane – No—! No, you look fine. Better than how I coped when I returned from my Dilemma.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Meg – How are you respecting me when I sound so selfish, Imane? I know you think I’m being selfish; talking about myself, feeling sorry for myself!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Imane – Meg—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I swore that I would be able to handle my life when I got out of those Hospital doors; I was ready to leave. I’ve NEVER stooped so low in my whole life! I’ve never felt sorry for myself like this either, I just—I give up!</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places the glass on the table in front of her, putting her head in her hands, beginning to cry. Imane looks at her sadly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Imane – I don’t blame you! I honestly don’t. It’ll take a while to—Get past what happened; it will! But you WILL pull through.</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lifts her head up and turns to Imane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Meg – Do you want to know what I was gonna call my first child? My first daughter?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Imane looks at Meg, nodding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Lucy; I was gonna call her Lucy!</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Imane looks at Meg sadly and Meg wipes her tears </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In Ryan’s living room with Judy and Amanda sat on separate sofas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Amanda – Derek once bought me a pair of boots; just like those once! Years ago, mind you!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lastRenderedPageBreak/>
        <w:t xml:space="preserve">Judy – Were they the right size?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Amanda – I thought I was the Bee’s knees in them; he did too! His eyes when he first saw me in them were as big as saucers—And then it rained. It was like walking through a river; the stitching on the back was terrible!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Judy – Look, is Luna going to be long?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Amanda – I didn’t have the Heart to tell him though! He was so pleased that he finally bought me a present that I really liked!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Judy – So you risked getting double pneumonia just to save his feelings?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Amanda – No; I put plastic bags inside! They still leaked, but my feet were as dry as a bone!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Judy – That’s quite sweet!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Amanda – Me and Derek; Sweet? You wouldn’t think that if you heard all the rows that we’d have; I used to throw plates at him sometimes when I was really mad.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Judy – You miss being with him, don’t you?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Amanda – Yes; I do, we weren’t perfect; but—We could both me a nightmare on some occasions! But you don’t give up, do you? You just try and make it work! Why are we talking about me and Derek; I thought we were talking about your boots?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Judy looks at Amanda and laughs slightly </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Dirty Duck Pub living room with Lauren sat down on the sofa looking up at Court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Lauren – So how long’s he been here?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Too long if you ask me!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Lauren – Well, not long enough if he’s genuine!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Court sits down on the armchair of the sofa</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Court – If!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Kitchen with Amy, Sasha and Luke sat round the table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So, where do you live?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Do you live by yourself?</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Or with someone—?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A Girlfriend—?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Boyfriend?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Sasha – Louise said that you left home when you sixteen; is that true?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What do you even do?</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Look, I’ll show you, yeah?</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Luke stands and exits, Amy and Sasha stand, walking out to the landing, exiting</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At the Church Graveyard with Imane and Meg stood by Lucy’s Grave; Meg gets out a rock; there’s a carving on it saying, </w:t>
      </w:r>
      <w:r w:rsidRPr="00712399">
        <w:rPr>
          <w:b/>
          <w:i/>
          <w:sz w:val="18"/>
          <w:szCs w:val="18"/>
        </w:rPr>
        <w:t xml:space="preserve">“GONE. BUT NOT FORGOTTEN” </w:t>
      </w:r>
      <w:r w:rsidRPr="00712399">
        <w:rPr>
          <w:b/>
          <w:sz w:val="18"/>
          <w:szCs w:val="18"/>
        </w:rPr>
        <w:t>she places it on Lucy’s Grave and kneels down kissing two of her fingers and wiping it on Lucy’s Gravestone, with tears in her eyes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Imane – Do you want me to leave you alone to speak to her for a bit?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Yeah—Yes, please.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Imane nods, and exits; walking out of the Graveyard and Meg wipes her tears</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Outside the Car Lot, Derek enters walking round the corner holding a carrier bag; he walks towards the door. Inside the Car Lot Office; clothes are all over the room and Ryan’s sat on the chair with no clothes on with Jasmine sat on him</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I knew this swivel chair would come in handy!</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Jasmine laughs, and they kiss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Jas, would you do me a favour?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I thought I just did; talk about ungrateful!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No I mean, could we keep this to ourselves for now? I don’t want any big announcements now, y’know? I don’t want any fuss! I just want us to have a nice secret for a change!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lastRenderedPageBreak/>
        <w:t>Jasmine smiles at Ryan and they kiss; the door handle begins to move and they look at it. Outside the Car Lot door with Derek trying to open the door, he gives up and begins banging on it; inside Ryan and Jasmine get off the chair, quickly putting their clothes back on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w:t>
      </w:r>
      <w:r w:rsidRPr="00712399">
        <w:rPr>
          <w:b/>
          <w:sz w:val="18"/>
          <w:szCs w:val="18"/>
        </w:rPr>
        <w:t xml:space="preserve">*From outside the door* </w:t>
      </w:r>
      <w:r w:rsidRPr="00712399">
        <w:rPr>
          <w:sz w:val="18"/>
          <w:szCs w:val="18"/>
        </w:rPr>
        <w:t>Ryan?! RYAN?! RYAN?!?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Ryan – </w:t>
      </w:r>
      <w:r w:rsidRPr="00712399">
        <w:rPr>
          <w:b/>
          <w:sz w:val="18"/>
          <w:szCs w:val="18"/>
        </w:rPr>
        <w:t xml:space="preserve">*Whispering* </w:t>
      </w:r>
      <w:r w:rsidRPr="00712399">
        <w:rPr>
          <w:sz w:val="18"/>
          <w:szCs w:val="18"/>
        </w:rPr>
        <w:t xml:space="preserve">I just stubbed my toe!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Jasmine laughs quietly, putting her shoes on</w:t>
      </w:r>
      <w:r w:rsidRPr="00712399">
        <w:rPr>
          <w:b/>
          <w:noProof/>
          <w:sz w:val="18"/>
          <w:szCs w:val="18"/>
          <w:lang w:eastAsia="en-GB"/>
        </w:rPr>
        <w:t>. Outside the Door Derek puts his mobile to his ear and there’s a mobile ringing from inside the Car Lot; Inside Ryan and Jasmine look at Ryan’s mobile as it rings on the desk</w:t>
      </w:r>
      <w:r w:rsidRPr="00712399">
        <w:rPr>
          <w:b/>
          <w:sz w:val="18"/>
          <w:szCs w:val="18"/>
        </w:rPr>
        <w:t>, Jasmine begins to laugh. Outside the Car Lot Derek knocking on the door; Kelsey enters, holding a suitcase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Kelsey – Tada!</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Derek turns, seeing Kelsey and he looks at her in shock</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Outside the Hotel with Luke facing Amy and Sasha; he’s stood by a motorbike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I’ve done a few things for the past couple of years; I’ve been to a few gyms, I’ve even tried out to be a butler! But these days—!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You’re in a motorbike career?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You deliver parcels, letters and stuff?</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For now; yeah!</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So; your job is to deliver food like—Pizza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This is the day job, and on weekends I take away the delivering box and go out racing!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They do that round here sometimes; they’re maniacs!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I do it on tracks; the majority of the time! My dreams a TT!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What—?!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Have you done Mad Sunday yet?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Last year; yeah!</w:t>
      </w:r>
    </w:p>
    <w:p w:rsidR="00712399" w:rsidRPr="00712399" w:rsidRDefault="00712399" w:rsidP="00712399">
      <w:pPr>
        <w:tabs>
          <w:tab w:val="left" w:pos="7245"/>
        </w:tabs>
        <w:autoSpaceDE w:val="0"/>
        <w:autoSpaceDN w:val="0"/>
        <w:adjustRightInd w:val="0"/>
        <w:spacing w:after="0" w:line="240" w:lineRule="auto"/>
        <w:rPr>
          <w:i/>
          <w:sz w:val="18"/>
          <w:szCs w:val="18"/>
        </w:rPr>
      </w:pPr>
      <w:r w:rsidRPr="00712399">
        <w:rPr>
          <w:sz w:val="18"/>
          <w:szCs w:val="18"/>
        </w:rPr>
        <w:t xml:space="preserve">Amy – </w:t>
      </w:r>
      <w:r w:rsidRPr="00712399">
        <w:rPr>
          <w:i/>
          <w:sz w:val="18"/>
          <w:szCs w:val="18"/>
        </w:rPr>
        <w:t xml:space="preserve">“Mad Sunday?”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Yeah; it’s a mountain section of the TT!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Are you a Mountain biker too?</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Wait, hold on; are you talking in some kind of code language here?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No; my ex was one though!</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She’s only interested in the leathers and the crease; she’s so classy; Sasha, aren’t you?</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Yeah; but we know what they say; some people like a bike and some people are one!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I’ve got a training session next week if you want to come? You could use the circuits down the Isle of Dogs!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They like proper bikes, do they? Not just hairdryers?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I thought it was just blokes that compare their equipment?</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A Taxi parks in the Car Park and Louise climbs out the Taxi, closing the door behind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Look who’s here.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Sasha and Amy turn around to see Louise looking at them</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At the Church Graveyard with Meg kneeled down at Lucy’s Grave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I remember the last time I came here; it was your funeral. I’ve never—</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begins to cry and wipes her tears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Meg – Look at me; getting all upset! I bet you think I’m a right softy, don’t you, Luce?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gets out her handbag, taking out a picture of her and Lucy hugging; she puts it on Lucy’s Grave and looks at it, a tear rolls down her cheek</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Meg – I wish you were here—! If—If you were still here; I would still be as happy I was when you were around!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breaks down in tears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lastRenderedPageBreak/>
        <w:t>Meg – What if one day I forget you—I just forget you and leave the Hotel and never come back? I would never forgive myself! I— You’re the best friend I’ve EVER had. Why wasn’t I there for you when you died?</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Imane enters, walking over to Meg and kneeling down by Meg, putting her arms around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Imane – Come home, Meg; back to the Hotel, yeah?</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Meg nods and Imane pulls her up, leading her out the Graveyard</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Hospital Corridor with Sophs sat down, Bronwyn enters and Sophs stands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Sophs – How is she? What’s happening?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Bronwyn – She’s had a Temporary Pacemaker fitted, and the permanent one will be fitted in the next couple of days! It seems she did say, </w:t>
      </w:r>
      <w:r w:rsidRPr="00712399">
        <w:rPr>
          <w:i/>
          <w:sz w:val="18"/>
          <w:szCs w:val="18"/>
        </w:rPr>
        <w:t xml:space="preserve">“Yes” </w:t>
      </w:r>
      <w:r w:rsidRPr="00712399">
        <w:rPr>
          <w:sz w:val="18"/>
          <w:szCs w:val="18"/>
        </w:rPr>
        <w:t xml:space="preserve">after all!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Sophs – And?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So you were serious about that deal, after all. She’s gonna be fine!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Sophs sighs with relief and they hug</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Dirty Duck Pub Living room with Court stood up by the door, Lauren, Amy and Sasha are sat on sofa facing Louise and Luke sat on separate sofas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Lauren – Right, first things first; and I’m sorry, Luke; but I think I already know the answer to this—! But this one here—Well, she’s been telling so many stories it’s been like Fantasy Island! I take it this young man is who he says he is; your son?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Alex’s Son.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Louise – Who do you think he is; the Sugar Plum Fairy?!</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Tell them, Mum!</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Louise – I thought you were just going to the funeral? What the hell did you come here for?!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Mum—!</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Louise – This has got nothing to do with you; not really!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Yeah; and you’ve made sure of that, haven’t you?!</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b/>
          <w:sz w:val="18"/>
          <w:szCs w:val="18"/>
        </w:rPr>
        <w:t>Luke exits, walking out to the landing</w:t>
      </w:r>
      <w:r w:rsidRPr="00712399">
        <w:rPr>
          <w:sz w:val="18"/>
          <w:szCs w:val="18"/>
        </w:rPr>
        <w:t xml:space="preserv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Louise – Of course he’s my son!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Amy and Sasha stand, walking out to the landing, exiting </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cafe with Derek at the till; the person behind the till places two glasses of Orange Juice on the Counter and Derek pays, Kelsey’s sat at a table with her mobile to her ear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Kelsey – Yes; I saw him straight away. No; there’s no need to come round!</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Derek places one of the glasses in front of Kelsey on the table, sitting down opposite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Kelsey; your Grandma can come round if she wants!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Kelsey – Yes; I’ll call you later!</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Kelsey hangs up, putting the mobile on the table in front of 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Kelsey – You two treat me like some sort of baby!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Is College alright about you having Monday or a few days off, then?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Kelsey – It’s inset day!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And what about today?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Kelsey – I got excused to go to the Dentist!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You’re planning to come here for a while then, are you?</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Kelsey – Yeah!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You sneaky little so-and-so!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Kelsey – And I told Ryan about it too!</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When?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Kelsey – Last time I came here! I told you I was gonna put a nice big smile on your face, didn’t I? And now I have!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Yeah!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lastRenderedPageBreak/>
        <w:t>Derek smiles slightly at Kelsey</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Dirty Duck Pub with Lauren sat on the sofa nearby Louise; who’s also sat down on a sofa</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Lauren – I just don’t get this; I could understand it if Alex was alive—! But he’s been dead for weeks now; he can’t do anything to your Luke! So why have you waited until now?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Lauren looks at Louise puzzled. In the Kitchen with Sasha and Amy facing Luke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I also knew she was totally screwed up; if I ever tried talking about Dad, she’d just yell at me as if it was my fault or something—! I even thought maybe it was my fault; that something had happened when I was born because of me? I never thought it would something like this though; I can’t handle this anymore!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Luke—!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Look, maybe I should go?</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No! Sasha—!</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I thought I could just come over and we could just have a chat? I thought that it might even be a bit of a laugh! We don’t even know each other; not really. So why does this even matter?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Sasha grabs hold of Luke’s arm</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Sasha – Stay with us; please.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Amy – Come here!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Amy hugs Luke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It’s alright.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Amy pulls herself away from Luke and looks at him</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So what do we do now?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I dunno!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Sasha – I do.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Sasha looks at Luke and smiles at him</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Outside the Hotel, Ryan and Jasmine enter, walking round the corner; they walk to the Hotel doors and Luna walks in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Luna – Aren’t you two coming in yet?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Jasmine – Why?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Ryan – Are you going out, Luna?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Luna – Not now I’m not!</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Luna walks into the Hotel and Jasmine and Ryan follow her</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Meg’s living room with Meg and Imane sat on the sofa watching TV. Elliot enters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Elliot – Right, this better be—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Elliot sees Imane and looks at her, then at Meg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Elliot – What’s all this about, Meg? Why is Imane here as well?</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Imane stands, walking up to Elliot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Imane – Do you want to know how I found her earlier, Elliot?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Imane—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Imane – No! Because he needs to hear this, alright?! I found Meg outside my flat; in the hallways! Don’t you honestly think you should escort her downstairs or— Get someone to help her? Like Luna, for example!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Meg – Imane—!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Elliot – Imane, I—</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Imane – No, don’t make excuses, Elliot! I’d understand if you were going through something Meg is; she’s just recovered—She still is from a bullet; which made her get her womb removed! How would YOU like to be shot and—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Elliot – I OFFERED TO ESCORT HER TO HER FLAT!</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Elliot exits, slamming the door behind him</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lastRenderedPageBreak/>
        <w:t>Meg – Oh, Imane—Imane, just get out please! I need some time to myself.</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Imane – I was only trying to help, Meg!</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Imane looks at Meg sadly and Meg looks away from Imane. Imane sighs sadly and exits, slamming the door behind her</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Ryan’s corridor Luna, Jasmine and Ryan enter; Ryan closes the door behind him. Laughing is heard coming from the living room</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What’s going on in there?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Luna swings open the door and Ashleigh, Kelsey, Derek and Amanda are stood in the room; the room is filled with balloons and Luna, Jasmine and Ryan enter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Luna – She isn’t wearing anything on her finger!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Derek – What are you talking about?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Luna – You dozy cow; she hasn’t got another ring on her finger!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Ryan – Derek?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Luna – The old man here thought that there would be a happy occasion to celebrate! And how come you’ve got your shirt done up wrong, Ryan?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I told you didn’t I, Jasmine; when I saw you outside?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Actually we do have something to celebrate!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Jasmine gets out a ring from her pocket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Ashleigh – So why aren’t you wearing it, then?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Amanda – Is it too big or something?</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Jasmine – No, it just needs taking out a bit!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Luna – So, are you engaged to renew your vows, then?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Ryan – Yes, we are!</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Ashleigh, Kelsey, Derek, Luna and Amanda cheer, Amanda runs up to Jasmine and Ryan, hugging them both, Derek and Kelsey walk into the corridor, in the kitchen, Derek and Kelsey enter; Derek’s mobile rings and he takes it out his pocket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Derek – It’s your Grandma!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Kelsey – You do the champagne; I’ll tell her!</w:t>
      </w:r>
      <w:r w:rsidRPr="00712399">
        <w:rPr>
          <w:b/>
          <w:sz w:val="18"/>
          <w:szCs w:val="18"/>
        </w:rPr>
        <w:t xml:space="preserve">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Derek puts his mobile to his ear </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In the Ward with Bronwyn sat at Mavis’ bedside, Sophs enters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Bronwyn – You’d better get your dusters out and start brushing up with your nursing skills! Sophie did a deal earlier on, Mavis!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Mavis – She did what?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Bronwyn – She made a deal; when you get out of this place, she’s gonna look after you!</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Mavis begins to laugh and Sophs walks over to the bed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Sophs – You think that’s funny, do you?</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Mavis – I think it’s rather sweet.</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Sophs sits down at the end of Mavis’ bed</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Sophs – Good! We are gonna get on like a House on Fire! I meant it, Mavis; I meant every word!</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Mavis looks at Sophs, smiling slightly</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In the Dirty Duck Pub Kitchen with Amy, Sasha and Luke; Sasha and Luke are sat down, Louise enters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Louise – We’d best be getting back!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Where are you going to this time; I thought you’d done a flip?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I’m not coming back.</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Amy – Luke’s staying with us for a couple of days! ` </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Lauren enters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Louise – No he’s not!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lastRenderedPageBreak/>
        <w:t xml:space="preserve">Sasha – Because—?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Louise – Because I said so!</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Luke – You’ve done a lot of that for the past couple of years, haven’t you? Saying things, telling me this, telling me that! Well, I think it’s about time I decide a few things for myself.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Louise – Lauren—?!</w:t>
      </w:r>
      <w:r w:rsidRPr="00712399">
        <w:rPr>
          <w:sz w:val="18"/>
          <w:szCs w:val="18"/>
        </w:rPr>
        <w:br/>
        <w:t>Lauren – Well, it’s Amy’s choice; it’s her Pub, and that Son of yours; he’s a grown man!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Louise – I don’t want you staying here with them!</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Why not?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Louise – Why do you think I spent so much time keeping you away from your father?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Luke – He’s not here anymore!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Louise – He’s still got his claws on them though!</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What?!</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Louise – He’s still in there; inside their heads!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Excuse me, what was that supposed to mean?!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Lauren – Let’s just clam down—!</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Louise walks out to the landing, Sasha stands up madly walking out to Louise on the landing; they walk downstairs to the staircase</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I said what do you mean?!</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Louise exits, walking out the backdoor, slamming the door behind her. Court enters, walking out from the Bar</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Court – Are you sure about this?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You still don’t believe he’s who he says he is?</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 xml:space="preserve">Court – Yeah; he is who he says he is! That’s what’s bothering me. </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Sasha – What do you mean?</w:t>
      </w:r>
    </w:p>
    <w:p w:rsidR="00712399" w:rsidRPr="00712399" w:rsidRDefault="00712399" w:rsidP="00712399">
      <w:pPr>
        <w:tabs>
          <w:tab w:val="left" w:pos="7245"/>
        </w:tabs>
        <w:autoSpaceDE w:val="0"/>
        <w:autoSpaceDN w:val="0"/>
        <w:adjustRightInd w:val="0"/>
        <w:spacing w:after="0" w:line="240" w:lineRule="auto"/>
        <w:rPr>
          <w:sz w:val="18"/>
          <w:szCs w:val="18"/>
        </w:rPr>
      </w:pPr>
      <w:r w:rsidRPr="00712399">
        <w:rPr>
          <w:sz w:val="18"/>
          <w:szCs w:val="18"/>
        </w:rPr>
        <w:t>Court – Well, we’ve only just buried the old man, haven’t we? The last thing we need is some—Younger version of Alex walking through the door!</w:t>
      </w: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Court exits and Sasha watches Court exiting, looking nervous</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i/>
          <w:sz w:val="18"/>
          <w:szCs w:val="18"/>
        </w:rPr>
      </w:pPr>
      <w:r w:rsidRPr="00712399">
        <w:rPr>
          <w:b/>
          <w:sz w:val="18"/>
          <w:szCs w:val="18"/>
        </w:rPr>
        <w:t xml:space="preserve">In Imane’s living room with Imane looking at her mobile, she clicks on, </w:t>
      </w:r>
      <w:r w:rsidRPr="00712399">
        <w:rPr>
          <w:b/>
          <w:i/>
          <w:sz w:val="18"/>
          <w:szCs w:val="18"/>
        </w:rPr>
        <w:t xml:space="preserve">“CONFESSION” </w:t>
      </w:r>
      <w:r w:rsidRPr="00712399">
        <w:rPr>
          <w:b/>
          <w:sz w:val="18"/>
          <w:szCs w:val="18"/>
        </w:rPr>
        <w:t xml:space="preserve">in </w:t>
      </w:r>
      <w:r w:rsidRPr="00712399">
        <w:rPr>
          <w:b/>
          <w:i/>
          <w:sz w:val="18"/>
          <w:szCs w:val="18"/>
        </w:rPr>
        <w:t>“VOICE CLIPS”</w:t>
      </w:r>
      <w:r w:rsidRPr="00712399">
        <w:rPr>
          <w:b/>
          <w:sz w:val="18"/>
          <w:szCs w:val="18"/>
        </w:rPr>
        <w:t xml:space="preserve"> and presses, </w:t>
      </w:r>
      <w:r w:rsidRPr="00712399">
        <w:rPr>
          <w:b/>
          <w:i/>
          <w:sz w:val="18"/>
          <w:szCs w:val="18"/>
        </w:rPr>
        <w:t>“PLAY”</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Lucy –</w:t>
      </w:r>
      <w:r w:rsidRPr="00712399">
        <w:rPr>
          <w:rStyle w:val="apple-converted-space"/>
          <w:rFonts w:cstheme="minorHAnsi"/>
          <w:color w:val="000000"/>
          <w:sz w:val="18"/>
          <w:szCs w:val="18"/>
          <w:shd w:val="clear" w:color="auto" w:fill="FFFFFF"/>
        </w:rPr>
        <w:t> </w:t>
      </w:r>
      <w:r w:rsidRPr="00712399">
        <w:rPr>
          <w:rFonts w:cstheme="minorHAnsi"/>
          <w:b/>
          <w:bCs/>
          <w:color w:val="000000"/>
          <w:sz w:val="18"/>
          <w:szCs w:val="18"/>
        </w:rPr>
        <w:t>*From the Voice Clip*</w:t>
      </w:r>
      <w:r w:rsidRPr="00712399">
        <w:rPr>
          <w:rStyle w:val="apple-converted-space"/>
          <w:rFonts w:cstheme="minorHAnsi"/>
          <w:color w:val="000000"/>
          <w:sz w:val="18"/>
          <w:szCs w:val="18"/>
          <w:shd w:val="clear" w:color="auto" w:fill="FFFFFF"/>
        </w:rPr>
        <w:t> </w:t>
      </w:r>
      <w:r w:rsidRPr="00712399">
        <w:rPr>
          <w:rFonts w:cstheme="minorHAnsi"/>
          <w:color w:val="000000"/>
          <w:sz w:val="18"/>
          <w:szCs w:val="18"/>
          <w:shd w:val="clear" w:color="auto" w:fill="FFFFFF"/>
        </w:rPr>
        <w:t>I’m Louise; The Baby in Sasha’s bracelet. I’m her— I’m her daughter!</w:t>
      </w:r>
    </w:p>
    <w:p w:rsidR="00712399" w:rsidRPr="00712399" w:rsidRDefault="00712399" w:rsidP="00712399">
      <w:pPr>
        <w:tabs>
          <w:tab w:val="left" w:pos="7245"/>
        </w:tabs>
        <w:autoSpaceDE w:val="0"/>
        <w:autoSpaceDN w:val="0"/>
        <w:adjustRightInd w:val="0"/>
        <w:spacing w:after="0" w:line="240" w:lineRule="auto"/>
        <w:rPr>
          <w:rFonts w:cstheme="minorHAnsi"/>
          <w:b/>
          <w:color w:val="000000"/>
          <w:sz w:val="18"/>
          <w:szCs w:val="18"/>
          <w:shd w:val="clear" w:color="auto" w:fill="FFFFFF"/>
        </w:rPr>
      </w:pPr>
      <w:r w:rsidRPr="00712399">
        <w:rPr>
          <w:rFonts w:cstheme="minorHAnsi"/>
          <w:b/>
          <w:color w:val="000000"/>
          <w:sz w:val="18"/>
          <w:szCs w:val="18"/>
          <w:shd w:val="clear" w:color="auto" w:fill="FFFFFF"/>
        </w:rPr>
        <w:t xml:space="preserve">Imane looks up and presses, </w:t>
      </w:r>
      <w:r w:rsidRPr="00712399">
        <w:rPr>
          <w:rFonts w:cstheme="minorHAnsi"/>
          <w:b/>
          <w:i/>
          <w:color w:val="000000"/>
          <w:sz w:val="18"/>
          <w:szCs w:val="18"/>
          <w:shd w:val="clear" w:color="auto" w:fill="FFFFFF"/>
        </w:rPr>
        <w:t xml:space="preserve">“PLAY” </w:t>
      </w:r>
      <w:r w:rsidRPr="00712399">
        <w:rPr>
          <w:rFonts w:cstheme="minorHAnsi"/>
          <w:b/>
          <w:color w:val="000000"/>
          <w:sz w:val="18"/>
          <w:szCs w:val="18"/>
          <w:shd w:val="clear" w:color="auto" w:fill="FFFFFF"/>
        </w:rPr>
        <w:t>again</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Lucy –</w:t>
      </w:r>
      <w:r w:rsidRPr="00712399">
        <w:rPr>
          <w:rStyle w:val="apple-converted-space"/>
          <w:rFonts w:cstheme="minorHAnsi"/>
          <w:color w:val="000000"/>
          <w:sz w:val="18"/>
          <w:szCs w:val="18"/>
          <w:shd w:val="clear" w:color="auto" w:fill="FFFFFF"/>
        </w:rPr>
        <w:t> </w:t>
      </w:r>
      <w:r w:rsidRPr="00712399">
        <w:rPr>
          <w:rFonts w:cstheme="minorHAnsi"/>
          <w:b/>
          <w:bCs/>
          <w:color w:val="000000"/>
          <w:sz w:val="18"/>
          <w:szCs w:val="18"/>
        </w:rPr>
        <w:t>*From the Voice Clip*</w:t>
      </w:r>
      <w:r w:rsidRPr="00712399">
        <w:rPr>
          <w:rStyle w:val="apple-converted-space"/>
          <w:rFonts w:cstheme="minorHAnsi"/>
          <w:color w:val="000000"/>
          <w:sz w:val="18"/>
          <w:szCs w:val="18"/>
          <w:shd w:val="clear" w:color="auto" w:fill="FFFFFF"/>
        </w:rPr>
        <w:t> </w:t>
      </w:r>
      <w:r w:rsidRPr="00712399">
        <w:rPr>
          <w:rFonts w:cstheme="minorHAnsi"/>
          <w:color w:val="000000"/>
          <w:sz w:val="18"/>
          <w:szCs w:val="18"/>
          <w:shd w:val="clear" w:color="auto" w:fill="FFFFFF"/>
        </w:rPr>
        <w:t>I’m Louise; The Baby in Sasha’s bracelet. I’m her— I’m her daughter!</w:t>
      </w:r>
    </w:p>
    <w:p w:rsidR="00712399" w:rsidRPr="00712399" w:rsidRDefault="00712399" w:rsidP="00712399">
      <w:pPr>
        <w:tabs>
          <w:tab w:val="left" w:pos="7245"/>
        </w:tabs>
        <w:autoSpaceDE w:val="0"/>
        <w:autoSpaceDN w:val="0"/>
        <w:adjustRightInd w:val="0"/>
        <w:spacing w:after="0" w:line="240" w:lineRule="auto"/>
        <w:rPr>
          <w:rFonts w:cstheme="minorHAnsi"/>
          <w:b/>
          <w:color w:val="000000"/>
          <w:sz w:val="18"/>
          <w:szCs w:val="18"/>
          <w:shd w:val="clear" w:color="auto" w:fill="FFFFFF"/>
        </w:rPr>
      </w:pPr>
      <w:r w:rsidRPr="00712399">
        <w:rPr>
          <w:rFonts w:cstheme="minorHAnsi"/>
          <w:b/>
          <w:color w:val="000000"/>
          <w:sz w:val="18"/>
          <w:szCs w:val="18"/>
          <w:shd w:val="clear" w:color="auto" w:fill="FFFFFF"/>
        </w:rPr>
        <w:t>Imane closes her eyes</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Imane – I’m sorry.</w:t>
      </w:r>
    </w:p>
    <w:p w:rsidR="00712399" w:rsidRPr="00712399" w:rsidRDefault="00712399" w:rsidP="00712399">
      <w:pPr>
        <w:tabs>
          <w:tab w:val="left" w:pos="7245"/>
        </w:tabs>
        <w:autoSpaceDE w:val="0"/>
        <w:autoSpaceDN w:val="0"/>
        <w:adjustRightInd w:val="0"/>
        <w:spacing w:after="0" w:line="240" w:lineRule="auto"/>
        <w:rPr>
          <w:rFonts w:cstheme="minorHAnsi"/>
          <w:b/>
          <w:i/>
          <w:color w:val="000000"/>
          <w:sz w:val="18"/>
          <w:szCs w:val="18"/>
          <w:shd w:val="clear" w:color="auto" w:fill="FFFFFF"/>
        </w:rPr>
      </w:pPr>
      <w:r w:rsidRPr="00712399">
        <w:rPr>
          <w:rFonts w:cstheme="minorHAnsi"/>
          <w:b/>
          <w:color w:val="000000"/>
          <w:sz w:val="18"/>
          <w:szCs w:val="18"/>
          <w:shd w:val="clear" w:color="auto" w:fill="FFFFFF"/>
        </w:rPr>
        <w:t xml:space="preserve">Imane presses, </w:t>
      </w:r>
      <w:r w:rsidRPr="00712399">
        <w:rPr>
          <w:rFonts w:cstheme="minorHAnsi"/>
          <w:b/>
          <w:i/>
          <w:color w:val="000000"/>
          <w:sz w:val="18"/>
          <w:szCs w:val="18"/>
          <w:shd w:val="clear" w:color="auto" w:fill="FFFFFF"/>
        </w:rPr>
        <w:t xml:space="preserve">“OPTIONS” </w:t>
      </w:r>
      <w:r w:rsidRPr="00712399">
        <w:rPr>
          <w:rFonts w:cstheme="minorHAnsi"/>
          <w:b/>
          <w:color w:val="000000"/>
          <w:sz w:val="18"/>
          <w:szCs w:val="18"/>
          <w:shd w:val="clear" w:color="auto" w:fill="FFFFFF"/>
        </w:rPr>
        <w:t xml:space="preserve">then </w:t>
      </w:r>
      <w:r w:rsidRPr="00712399">
        <w:rPr>
          <w:rFonts w:cstheme="minorHAnsi"/>
          <w:b/>
          <w:i/>
          <w:color w:val="000000"/>
          <w:sz w:val="18"/>
          <w:szCs w:val="18"/>
          <w:shd w:val="clear" w:color="auto" w:fill="FFFFFF"/>
        </w:rPr>
        <w:t xml:space="preserve">“DELETE” </w:t>
      </w:r>
    </w:p>
    <w:p w:rsidR="00712399" w:rsidRPr="00712399" w:rsidRDefault="00712399" w:rsidP="00712399">
      <w:pPr>
        <w:tabs>
          <w:tab w:val="left" w:pos="7245"/>
        </w:tabs>
        <w:autoSpaceDE w:val="0"/>
        <w:autoSpaceDN w:val="0"/>
        <w:adjustRightInd w:val="0"/>
        <w:spacing w:after="0" w:line="240" w:lineRule="auto"/>
        <w:rPr>
          <w:rFonts w:cstheme="minorHAnsi"/>
          <w:b/>
          <w:i/>
          <w:color w:val="000000"/>
          <w:sz w:val="18"/>
          <w:szCs w:val="18"/>
          <w:shd w:val="clear" w:color="auto" w:fill="FFFFFF"/>
        </w:rPr>
      </w:pPr>
    </w:p>
    <w:p w:rsidR="00712399" w:rsidRPr="00712399" w:rsidRDefault="00712399" w:rsidP="00712399">
      <w:pPr>
        <w:tabs>
          <w:tab w:val="left" w:pos="7245"/>
        </w:tabs>
        <w:autoSpaceDE w:val="0"/>
        <w:autoSpaceDN w:val="0"/>
        <w:adjustRightInd w:val="0"/>
        <w:spacing w:after="0" w:line="240" w:lineRule="auto"/>
        <w:rPr>
          <w:rFonts w:cstheme="minorHAnsi"/>
          <w:b/>
          <w:color w:val="000000"/>
          <w:sz w:val="18"/>
          <w:szCs w:val="18"/>
          <w:shd w:val="clear" w:color="auto" w:fill="FFFFFF"/>
        </w:rPr>
      </w:pPr>
      <w:r w:rsidRPr="00712399">
        <w:rPr>
          <w:rFonts w:cstheme="minorHAnsi"/>
          <w:b/>
          <w:color w:val="000000"/>
          <w:sz w:val="18"/>
          <w:szCs w:val="18"/>
          <w:shd w:val="clear" w:color="auto" w:fill="FFFFFF"/>
        </w:rPr>
        <w:t>In Ryan’s Kitchen with Derek and Kelsey</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Derek – So why did you lie to her?</w:t>
      </w:r>
    </w:p>
    <w:p w:rsidR="00712399" w:rsidRPr="00712399" w:rsidRDefault="00712399" w:rsidP="00712399">
      <w:pPr>
        <w:tabs>
          <w:tab w:val="left" w:pos="7245"/>
        </w:tabs>
        <w:autoSpaceDE w:val="0"/>
        <w:autoSpaceDN w:val="0"/>
        <w:adjustRightInd w:val="0"/>
        <w:spacing w:after="0" w:line="240" w:lineRule="auto"/>
        <w:rPr>
          <w:rFonts w:cstheme="minorHAnsi"/>
          <w:b/>
          <w:color w:val="000000"/>
          <w:sz w:val="18"/>
          <w:szCs w:val="18"/>
          <w:shd w:val="clear" w:color="auto" w:fill="FFFFFF"/>
        </w:rPr>
      </w:pPr>
      <w:r w:rsidRPr="00712399">
        <w:rPr>
          <w:rFonts w:cstheme="minorHAnsi"/>
          <w:b/>
          <w:color w:val="000000"/>
          <w:sz w:val="18"/>
          <w:szCs w:val="18"/>
          <w:shd w:val="clear" w:color="auto" w:fill="FFFFFF"/>
        </w:rPr>
        <w:t>Kelsey looks at Derek in silence</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 xml:space="preserve">Derek – Well—?! Why did you lie to your Grandma; why did you tell her you’re going to Roxy’s? She’d let you visit me; she’s not funny about that sort of thing, do you know that? </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Kelsey – I’m—I’m not here for a visit!</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 xml:space="preserve">Derek – Well—? </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Kelsey – I’m here for good!</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Derek – Kelsey—</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Kelsey – I hate her! I hate living with her! I’m not living with her anymore! I’m—I’m moving in with you.</w:t>
      </w:r>
    </w:p>
    <w:p w:rsidR="00712399" w:rsidRPr="00712399" w:rsidRDefault="00712399" w:rsidP="00712399">
      <w:pPr>
        <w:tabs>
          <w:tab w:val="left" w:pos="7245"/>
        </w:tabs>
        <w:autoSpaceDE w:val="0"/>
        <w:autoSpaceDN w:val="0"/>
        <w:adjustRightInd w:val="0"/>
        <w:spacing w:after="0" w:line="240" w:lineRule="auto"/>
        <w:rPr>
          <w:rFonts w:cstheme="minorHAnsi"/>
          <w:b/>
          <w:color w:val="000000"/>
          <w:sz w:val="18"/>
          <w:szCs w:val="18"/>
          <w:shd w:val="clear" w:color="auto" w:fill="FFFFFF"/>
        </w:rPr>
      </w:pPr>
      <w:r w:rsidRPr="00712399">
        <w:rPr>
          <w:rFonts w:cstheme="minorHAnsi"/>
          <w:b/>
          <w:color w:val="000000"/>
          <w:sz w:val="18"/>
          <w:szCs w:val="18"/>
          <w:shd w:val="clear" w:color="auto" w:fill="FFFFFF"/>
        </w:rPr>
        <w:t>Derek sighs and looks at Kelsey sadly. In the corridor, Ashleigh walks out the Kitchen and Jasmine walks out the living room, closing the door behind her. Ashleigh turns to her</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lastRenderedPageBreak/>
        <w:t>Jasmine – I just spoke to Ryan. I never told you about the night Alex died, and you don’t know anything about Alex and the baby either! Just keep your mouth SHUT for once in your life from now on!</w:t>
      </w:r>
    </w:p>
    <w:p w:rsidR="00712399" w:rsidRPr="00712399" w:rsidRDefault="00712399" w:rsidP="00712399">
      <w:pPr>
        <w:tabs>
          <w:tab w:val="left" w:pos="7245"/>
        </w:tabs>
        <w:autoSpaceDE w:val="0"/>
        <w:autoSpaceDN w:val="0"/>
        <w:adjustRightInd w:val="0"/>
        <w:spacing w:after="0" w:line="240" w:lineRule="auto"/>
        <w:rPr>
          <w:rFonts w:cstheme="minorHAnsi"/>
          <w:color w:val="000000"/>
          <w:sz w:val="18"/>
          <w:szCs w:val="18"/>
          <w:shd w:val="clear" w:color="auto" w:fill="FFFFFF"/>
        </w:rPr>
      </w:pPr>
      <w:r w:rsidRPr="00712399">
        <w:rPr>
          <w:rFonts w:cstheme="minorHAnsi"/>
          <w:color w:val="000000"/>
          <w:sz w:val="18"/>
          <w:szCs w:val="18"/>
          <w:shd w:val="clear" w:color="auto" w:fill="FFFFFF"/>
        </w:rPr>
        <w:t>Ashleigh – O-Ok.</w:t>
      </w:r>
    </w:p>
    <w:p w:rsidR="00712399" w:rsidRPr="00712399" w:rsidRDefault="00712399" w:rsidP="00712399">
      <w:pPr>
        <w:tabs>
          <w:tab w:val="left" w:pos="7245"/>
        </w:tabs>
        <w:autoSpaceDE w:val="0"/>
        <w:autoSpaceDN w:val="0"/>
        <w:adjustRightInd w:val="0"/>
        <w:spacing w:after="0" w:line="240" w:lineRule="auto"/>
        <w:rPr>
          <w:rFonts w:cstheme="minorHAnsi"/>
          <w:b/>
          <w:color w:val="000000"/>
          <w:sz w:val="18"/>
          <w:szCs w:val="18"/>
          <w:shd w:val="clear" w:color="auto" w:fill="FFFFFF"/>
        </w:rPr>
      </w:pPr>
      <w:r w:rsidRPr="00712399">
        <w:rPr>
          <w:rFonts w:cstheme="minorHAnsi"/>
          <w:b/>
          <w:color w:val="000000"/>
          <w:sz w:val="18"/>
          <w:szCs w:val="18"/>
          <w:shd w:val="clear" w:color="auto" w:fill="FFFFFF"/>
        </w:rPr>
        <w:t>Ryan’s laughs are heard from the living room and Jasmine looks at Ashleigh madly</w:t>
      </w:r>
    </w:p>
    <w:p w:rsidR="00712399" w:rsidRPr="00712399" w:rsidRDefault="00712399" w:rsidP="00712399">
      <w:pPr>
        <w:tabs>
          <w:tab w:val="left" w:pos="7245"/>
        </w:tabs>
        <w:autoSpaceDE w:val="0"/>
        <w:autoSpaceDN w:val="0"/>
        <w:adjustRightInd w:val="0"/>
        <w:spacing w:after="0" w:line="240" w:lineRule="auto"/>
        <w:rPr>
          <w:rFonts w:cstheme="minorHAnsi"/>
          <w:b/>
          <w:color w:val="000000"/>
          <w:sz w:val="18"/>
          <w:szCs w:val="18"/>
          <w:shd w:val="clear" w:color="auto" w:fill="FFFFFF"/>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DON’T FORGET TO VOTE FOR WHO YOU THINK KILLED ALEX ON THE PAGE, </w:t>
      </w:r>
      <w:r w:rsidRPr="00712399">
        <w:rPr>
          <w:b/>
          <w:i/>
          <w:sz w:val="18"/>
          <w:szCs w:val="18"/>
        </w:rPr>
        <w:t xml:space="preserve">“WHO KILLED ALEX?” </w:t>
      </w:r>
      <w:r w:rsidRPr="00712399">
        <w:rPr>
          <w:b/>
          <w:sz w:val="18"/>
          <w:szCs w:val="18"/>
        </w:rPr>
        <w:t>ON THE SLUGS WEBSITE DAILY, ONLY 25 MORE DAYS TO GO FOR THE REVELATION!</w:t>
      </w:r>
    </w:p>
    <w:p w:rsidR="00712399" w:rsidRPr="00712399" w:rsidRDefault="00712399" w:rsidP="00712399">
      <w:pPr>
        <w:tabs>
          <w:tab w:val="left" w:pos="7245"/>
        </w:tabs>
        <w:autoSpaceDE w:val="0"/>
        <w:autoSpaceDN w:val="0"/>
        <w:adjustRightInd w:val="0"/>
        <w:spacing w:after="0" w:line="240" w:lineRule="auto"/>
        <w:rPr>
          <w:b/>
          <w:sz w:val="18"/>
          <w:szCs w:val="18"/>
        </w:rPr>
      </w:pPr>
    </w:p>
    <w:p w:rsidR="00712399" w:rsidRPr="00712399" w:rsidRDefault="00712399" w:rsidP="00712399">
      <w:pPr>
        <w:tabs>
          <w:tab w:val="left" w:pos="7245"/>
        </w:tabs>
        <w:autoSpaceDE w:val="0"/>
        <w:autoSpaceDN w:val="0"/>
        <w:adjustRightInd w:val="0"/>
        <w:spacing w:after="0" w:line="240" w:lineRule="auto"/>
        <w:rPr>
          <w:b/>
          <w:sz w:val="18"/>
          <w:szCs w:val="18"/>
        </w:rPr>
      </w:pPr>
      <w:r w:rsidRPr="00712399">
        <w:rPr>
          <w:b/>
          <w:sz w:val="18"/>
          <w:szCs w:val="18"/>
        </w:rPr>
        <w:t xml:space="preserve">TO BE CONTINUED </w:t>
      </w:r>
    </w:p>
    <w:p w:rsidR="00712399" w:rsidRPr="00712399" w:rsidRDefault="00712399" w:rsidP="00712399">
      <w:pPr>
        <w:pStyle w:val="NormalWeb"/>
        <w:spacing w:before="0" w:beforeAutospacing="0" w:after="0" w:afterAutospacing="0" w:line="240" w:lineRule="atLeast"/>
        <w:rPr>
          <w:rFonts w:asciiTheme="minorHAnsi" w:hAnsiTheme="minorHAnsi" w:cstheme="minorHAnsi"/>
          <w:i/>
          <w:color w:val="262626"/>
          <w:sz w:val="18"/>
          <w:szCs w:val="18"/>
        </w:rPr>
      </w:pP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Jasmine</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Ashleigh – Jasmine’s Friend</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Ryan – RyanLanbert098</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Sasha – PixelRainbow.</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Amy – amyrose2024</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Luke – Alexander’s Son</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Louise – Alexander’s Girlfriend</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Lauren – x.ATurtle.x</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Imane – enami</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Meg - pleme</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Court – Courtneighh</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Judy – Amy’s Mum</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Sophs – Soaphie</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Bronwyn – Amy’s Friend</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Derek – Jasmine’s Dad</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Elliot - Schlopz</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Kelsey – Jasmine’s Daughter</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Mavis – Audrey’s Friend</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Luna - Lickish</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Amanda – Jasmine’s Mum</w:t>
      </w:r>
    </w:p>
    <w:p w:rsidR="00712399" w:rsidRPr="00712399" w:rsidRDefault="00712399" w:rsidP="00712399">
      <w:pPr>
        <w:pStyle w:val="NormalWeb"/>
        <w:spacing w:before="0" w:beforeAutospacing="0" w:after="0" w:afterAutospacing="0" w:line="240" w:lineRule="atLeast"/>
        <w:rPr>
          <w:rFonts w:asciiTheme="minorHAnsi" w:hAnsiTheme="minorHAnsi" w:cstheme="minorHAnsi"/>
          <w:b/>
          <w:color w:val="262626"/>
          <w:sz w:val="18"/>
          <w:szCs w:val="18"/>
        </w:rPr>
      </w:pPr>
      <w:r w:rsidRPr="00712399">
        <w:rPr>
          <w:rFonts w:asciiTheme="minorHAnsi" w:hAnsiTheme="minorHAnsi" w:cstheme="minorHAnsi"/>
          <w:b/>
          <w:color w:val="262626"/>
          <w:sz w:val="18"/>
          <w:szCs w:val="18"/>
        </w:rPr>
        <w:t>Maddison – Policewoman</w:t>
      </w:r>
    </w:p>
    <w:p w:rsidR="00712399" w:rsidRPr="00712399" w:rsidRDefault="00712399" w:rsidP="00712399">
      <w:pPr>
        <w:pStyle w:val="NormalWeb"/>
        <w:spacing w:before="0" w:beforeAutospacing="0" w:after="0" w:afterAutospacing="0" w:line="240" w:lineRule="atLeast"/>
        <w:rPr>
          <w:sz w:val="18"/>
          <w:szCs w:val="18"/>
        </w:rPr>
      </w:pPr>
      <w:r w:rsidRPr="00712399">
        <w:rPr>
          <w:rFonts w:asciiTheme="minorHAnsi" w:hAnsiTheme="minorHAnsi" w:cstheme="minorHAnsi"/>
          <w:b/>
          <w:color w:val="262626"/>
          <w:sz w:val="18"/>
          <w:szCs w:val="18"/>
        </w:rPr>
        <w:t>Lucy *</w:t>
      </w:r>
      <w:r w:rsidRPr="00712399">
        <w:rPr>
          <w:rFonts w:asciiTheme="minorHAnsi" w:hAnsiTheme="minorHAnsi" w:cstheme="minorHAnsi"/>
          <w:color w:val="262626"/>
          <w:sz w:val="18"/>
          <w:szCs w:val="18"/>
        </w:rPr>
        <w:t xml:space="preserve">Voice Footage* </w:t>
      </w:r>
      <w:r w:rsidRPr="00712399">
        <w:rPr>
          <w:rFonts w:asciiTheme="minorHAnsi" w:hAnsiTheme="minorHAnsi" w:cstheme="minorHAnsi"/>
          <w:b/>
          <w:color w:val="262626"/>
          <w:sz w:val="18"/>
          <w:szCs w:val="18"/>
        </w:rPr>
        <w:t>– Sasha’s Daughter</w:t>
      </w:r>
    </w:p>
    <w:p w:rsidR="00B95E60" w:rsidRDefault="00712399"/>
    <w:sectPr w:rsidR="00B95E60" w:rsidSect="00383A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2399"/>
    <w:rsid w:val="00397F33"/>
    <w:rsid w:val="00712399"/>
    <w:rsid w:val="008D7CA5"/>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12399"/>
  </w:style>
  <w:style w:type="paragraph" w:styleId="NormalWeb">
    <w:name w:val="Normal (Web)"/>
    <w:basedOn w:val="Normal"/>
    <w:uiPriority w:val="99"/>
    <w:unhideWhenUsed/>
    <w:rsid w:val="007123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5692</Words>
  <Characters>32446</Characters>
  <Application>Microsoft Office Word</Application>
  <DocSecurity>0</DocSecurity>
  <Lines>270</Lines>
  <Paragraphs>76</Paragraphs>
  <ScaleCrop>false</ScaleCrop>
  <Company>Grizli777</Company>
  <LinksUpToDate>false</LinksUpToDate>
  <CharactersWithSpaces>38062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2012-09-07T15:28:00Z</dcterms:created>
  <dcterms:modified xsi:type="dcterms:W3CDTF">2012-09-07T15:29:00Z</dcterms:modified>
</cp:coreProperties>
</file>